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9A66" w14:textId="7E9CDD63" w:rsidR="002D5BA1" w:rsidRDefault="00CB743B" w:rsidP="00B6383A">
      <w:pPr>
        <w:textAlignment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  <w:lang w:val="ja-JP"/>
        </w:rPr>
        <mc:AlternateContent>
          <mc:Choice Requires="wps">
            <w:drawing>
              <wp:inline distT="0" distB="0" distL="0" distR="0" wp14:anchorId="4640A6E3" wp14:editId="4014FFF9">
                <wp:extent cx="1416050" cy="330200"/>
                <wp:effectExtent l="0" t="0" r="12700" b="12700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35805" w14:textId="71C6D47A" w:rsidR="00CB743B" w:rsidRDefault="00EE2D9F" w:rsidP="00CB743B">
                            <w:pPr>
                              <w:jc w:val="center"/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Advanced　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640A6E3" id="四角形: 角を丸くする 1" o:spid="_x0000_s1026" style="width:111.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" fillcolor="#4472c4 [3204]" strokecolor="#1f3763 [1604]" strokeweight="1pt">
                <v:stroke joinstyle="miter"/>
                <v:textbox>
                  <w:txbxContent>
                    <w:p w14:paraId="57E35805" w14:textId="71C6D47A" w:rsidR="00CB743B" w:rsidRDefault="00EE2D9F" w:rsidP="00CB743B">
                      <w:pPr>
                        <w:jc w:val="center"/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Advanced　Class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D52834">
        <w:rPr>
          <w:rFonts w:ascii="BIZ UDP明朝 Medium" w:eastAsia="BIZ UDP明朝 Medium" w:hAnsi="BIZ UDP明朝 Medium" w:hint="eastAsia"/>
        </w:rPr>
        <w:t xml:space="preserve">　</w:t>
      </w:r>
      <w:r w:rsidR="00BD64A1" w:rsidRPr="00EE2D9F">
        <w:rPr>
          <w:rFonts w:ascii="メイリオ" w:eastAsia="メイリオ" w:hAnsi="メイリオ"/>
          <w:sz w:val="36"/>
          <w:szCs w:val="36"/>
        </w:rPr>
        <w:t>JMCR202</w:t>
      </w:r>
      <w:r w:rsidR="00766A29">
        <w:rPr>
          <w:rFonts w:ascii="メイリオ" w:eastAsia="メイリオ" w:hAnsi="メイリオ"/>
          <w:sz w:val="36"/>
          <w:szCs w:val="36"/>
        </w:rPr>
        <w:t>3</w:t>
      </w:r>
      <w:r w:rsidR="00BD64A1" w:rsidRPr="00EE2D9F">
        <w:rPr>
          <w:rFonts w:ascii="メイリオ" w:eastAsia="メイリオ" w:hAnsi="メイリオ"/>
          <w:sz w:val="36"/>
          <w:szCs w:val="36"/>
        </w:rPr>
        <w:t xml:space="preserve"> 事前確認票(全国大会用)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8743"/>
      </w:tblGrid>
      <w:tr w:rsidR="00135C87" w14:paraId="65926DB4" w14:textId="77777777" w:rsidTr="007628F7">
        <w:trPr>
          <w:trHeight w:val="72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68DA4" w14:textId="33CDC645" w:rsidR="00135C87" w:rsidRDefault="006A0D5E" w:rsidP="007628F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地区名</w:t>
            </w:r>
          </w:p>
        </w:tc>
        <w:tc>
          <w:tcPr>
            <w:tcW w:w="8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A9567" w14:textId="58957955" w:rsidR="00135C87" w:rsidRPr="00D06D2C" w:rsidRDefault="00D06D2C" w:rsidP="00D06D2C">
            <w:pPr>
              <w:wordWrap w:val="0"/>
              <w:jc w:val="right"/>
              <w:rPr>
                <w:rFonts w:ascii="BIZ UDP明朝 Medium" w:eastAsia="BIZ UDP明朝 Medium" w:hAnsi="BIZ UDP明朝 Medium"/>
                <w:sz w:val="40"/>
                <w:szCs w:val="40"/>
              </w:rPr>
            </w:pPr>
            <w:r w:rsidRPr="00D06D2C">
              <w:rPr>
                <w:rFonts w:ascii="BIZ UDP明朝 Medium" w:eastAsia="BIZ UDP明朝 Medium" w:hAnsi="BIZ UDP明朝 Medium" w:hint="eastAsia"/>
                <w:sz w:val="40"/>
                <w:szCs w:val="40"/>
              </w:rPr>
              <w:t>地　　区</w:t>
            </w:r>
            <w:r>
              <w:rPr>
                <w:rFonts w:ascii="BIZ UDP明朝 Medium" w:eastAsia="BIZ UDP明朝 Medium" w:hAnsi="BIZ UDP明朝 Medium" w:hint="eastAsia"/>
                <w:sz w:val="40"/>
                <w:szCs w:val="40"/>
              </w:rPr>
              <w:t xml:space="preserve">　</w:t>
            </w:r>
          </w:p>
        </w:tc>
      </w:tr>
      <w:tr w:rsidR="00135C87" w14:paraId="3FC44F8E" w14:textId="77777777" w:rsidTr="007628F7">
        <w:trPr>
          <w:trHeight w:val="72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771B3" w14:textId="154689B9" w:rsidR="00135C87" w:rsidRDefault="006A0D5E" w:rsidP="007628F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学校名</w:t>
            </w:r>
          </w:p>
        </w:tc>
        <w:tc>
          <w:tcPr>
            <w:tcW w:w="8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94837" w14:textId="77777777" w:rsidR="00135C87" w:rsidRDefault="00135C87" w:rsidP="007628F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135C87" w14:paraId="2BB6E2E9" w14:textId="77777777" w:rsidTr="007628F7">
        <w:trPr>
          <w:trHeight w:val="72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04D69" w14:textId="77777777" w:rsidR="00135C87" w:rsidRDefault="006A0D5E" w:rsidP="007628F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生徒</w:t>
            </w:r>
          </w:p>
          <w:p w14:paraId="692CD1E0" w14:textId="37F1ED79" w:rsidR="006A0D5E" w:rsidRDefault="006A0D5E" w:rsidP="007628F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8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4BF2C" w14:textId="77777777" w:rsidR="00135C87" w:rsidRDefault="00135C87" w:rsidP="007628F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2BB9DEA5" w14:textId="7626DD67" w:rsidR="00EE2D9F" w:rsidRPr="00FA7329" w:rsidRDefault="00F40F1D">
      <w:pPr>
        <w:rPr>
          <w:rFonts w:ascii="BIZ UDP明朝 Medium" w:eastAsia="BIZ UDP明朝 Medium" w:hAnsi="BIZ UDP明朝 Medium"/>
          <w:color w:val="FF0000"/>
        </w:rPr>
      </w:pPr>
      <w:r w:rsidRPr="00FA7329">
        <w:rPr>
          <w:rFonts w:ascii="BIZ UDP明朝 Medium" w:eastAsia="BIZ UDP明朝 Medium" w:hAnsi="BIZ UDP明朝 Medium" w:hint="eastAsia"/>
          <w:color w:val="FF0000"/>
        </w:rPr>
        <w:t>※下記リストの内容が確認できなければ車検はとおりません。必ず確認し不備は直してください。</w:t>
      </w:r>
    </w:p>
    <w:p w14:paraId="06EA0EB7" w14:textId="1CF1954E" w:rsidR="00F40F1D" w:rsidRDefault="00FA7329">
      <w:pPr>
        <w:rPr>
          <w:rFonts w:ascii="BIZ UDP明朝 Medium" w:eastAsia="BIZ UDP明朝 Medium" w:hAnsi="BIZ UDP明朝 Medium"/>
        </w:rPr>
      </w:pPr>
      <w:r w:rsidRPr="00FA7329">
        <w:rPr>
          <w:rFonts w:ascii="BIZ UDP明朝 Medium" w:eastAsia="BIZ UDP明朝 Medium" w:hAnsi="BIZ UDP明朝 Medium" w:hint="eastAsia"/>
        </w:rPr>
        <w:t>※生徒と先生</w:t>
      </w:r>
      <w:r w:rsidRPr="00FA7329">
        <w:rPr>
          <w:rFonts w:ascii="BIZ UDP明朝 Medium" w:eastAsia="BIZ UDP明朝 Medium" w:hAnsi="BIZ UDP明朝 Medium"/>
        </w:rPr>
        <w:t>(顧問)がいっしょに確認すること。分からない単語は、先生に確認すること。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8076"/>
        <w:gridCol w:w="1089"/>
      </w:tblGrid>
      <w:tr w:rsidR="00DF3BD9" w14:paraId="1F7C803C" w14:textId="77777777" w:rsidTr="00463253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0E5F" w14:textId="77777777" w:rsidR="00DF3BD9" w:rsidRDefault="00DF3BD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0FEA4" w14:textId="452501CE" w:rsidR="00DF3BD9" w:rsidRDefault="00DF3BD9" w:rsidP="0046325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チェック項目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5D941" w14:textId="2E52B663" w:rsidR="00DF3BD9" w:rsidRDefault="00DF3BD9" w:rsidP="0046325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確認</w:t>
            </w:r>
          </w:p>
        </w:tc>
      </w:tr>
      <w:tr w:rsidR="00DF3BD9" w14:paraId="62E99ED0" w14:textId="77777777" w:rsidTr="00BC4ADB">
        <w:trPr>
          <w:trHeight w:val="1596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04DAD" w14:textId="3F34908C" w:rsidR="00DF3BD9" w:rsidRDefault="0046325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8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BA7EE" w14:textId="5632BDBD" w:rsidR="00653173" w:rsidRDefault="00653173" w:rsidP="00653173">
            <w:pPr>
              <w:pStyle w:val="Default"/>
              <w:spacing w:line="0" w:lineRule="atLeast"/>
              <w:rPr>
                <w:rFonts w:ascii="BIZ UDP明朝 Medium" w:eastAsia="BIZ UDP明朝 Medium" w:hAnsi="BIZ UDP明朝 Medium"/>
                <w:color w:val="FF0000"/>
                <w:sz w:val="21"/>
                <w:szCs w:val="21"/>
              </w:rPr>
            </w:pPr>
            <w:r w:rsidRPr="0000416A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電池およびエネルギー源は、実行委員会承認の単三形の</w:t>
            </w:r>
            <w:r w:rsidRPr="0000416A">
              <w:rPr>
                <w:rFonts w:ascii="BIZ UDP明朝 Medium" w:eastAsia="BIZ UDP明朝 Medium" w:hAnsi="BIZ UDP明朝 Medium"/>
                <w:sz w:val="21"/>
                <w:szCs w:val="21"/>
              </w:rPr>
              <w:t>Panasonic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製</w:t>
            </w:r>
            <w:r w:rsidRPr="0000416A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を</w:t>
            </w:r>
            <w:r w:rsidRPr="0000416A">
              <w:rPr>
                <w:rFonts w:ascii="BIZ UDP明朝 Medium" w:eastAsia="BIZ UDP明朝 Medium" w:hAnsi="BIZ UDP明朝 Medium"/>
                <w:sz w:val="21"/>
                <w:szCs w:val="21"/>
              </w:rPr>
              <w:t>8本使用すること。</w:t>
            </w:r>
          </w:p>
          <w:p w14:paraId="154713E5" w14:textId="48D704B0" w:rsidR="00653173" w:rsidRPr="00676048" w:rsidRDefault="00653173" w:rsidP="00653173">
            <w:pPr>
              <w:pStyle w:val="Default"/>
              <w:spacing w:line="0" w:lineRule="atLeast"/>
              <w:rPr>
                <w:rFonts w:ascii="BIZ UDP明朝 Medium" w:eastAsia="BIZ UDP明朝 Medium" w:hAnsi="BIZ UDP明朝 Medium"/>
                <w:color w:val="auto"/>
                <w:sz w:val="21"/>
                <w:szCs w:val="21"/>
              </w:rPr>
            </w:pPr>
            <w:r w:rsidRPr="004D1144">
              <w:rPr>
                <w:rFonts w:ascii="BIZ UDP明朝 Medium" w:eastAsia="BIZ UDP明朝 Medium" w:hAnsi="BIZ UDP明朝 Medium" w:hint="eastAsia"/>
                <w:color w:val="auto"/>
                <w:sz w:val="21"/>
                <w:szCs w:val="21"/>
              </w:rPr>
              <w:t>※搭載単三型の</w:t>
            </w:r>
            <w:r>
              <w:rPr>
                <w:rFonts w:ascii="BIZ UDP明朝 Medium" w:eastAsia="BIZ UDP明朝 Medium" w:hAnsi="BIZ UDP明朝 Medium" w:hint="eastAsia"/>
                <w:color w:val="auto"/>
                <w:sz w:val="21"/>
                <w:szCs w:val="21"/>
              </w:rPr>
              <w:t>種類</w:t>
            </w:r>
            <w:r w:rsidRPr="004D1144">
              <w:rPr>
                <w:rFonts w:ascii="BIZ UDP明朝 Medium" w:eastAsia="BIZ UDP明朝 Medium" w:hAnsi="BIZ UDP明朝 Medium" w:hint="eastAsia"/>
                <w:color w:val="auto"/>
                <w:sz w:val="21"/>
                <w:szCs w:val="21"/>
              </w:rPr>
              <w:t>に○印を付けてください。</w:t>
            </w:r>
          </w:p>
          <w:p w14:paraId="51C08B16" w14:textId="62D2FFE5" w:rsidR="00DF3BD9" w:rsidRDefault="00653173" w:rsidP="0065317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ＭＳ 明朝" w:eastAsia="ＭＳ 明朝" w:hAnsi="ＭＳ 明朝" w:cs="ＭＳ 明朝" w:hint="eastAsia"/>
              </w:rPr>
              <w:t>➀</w:t>
            </w:r>
            <w:r w:rsidRPr="00FF1A2B">
              <w:rPr>
                <w:rFonts w:ascii="BIZ UDP明朝 Medium" w:eastAsia="BIZ UDP明朝 Medium" w:hAnsi="BIZ UDP明朝 Medium"/>
              </w:rPr>
              <w:t>eneloop</w:t>
            </w:r>
            <w:r>
              <w:rPr>
                <w:rFonts w:ascii="BIZ UDP明朝 Medium" w:eastAsia="BIZ UDP明朝 Medium" w:hAnsi="BIZ UDP明朝 Medium" w:hint="eastAsia"/>
              </w:rPr>
              <w:t xml:space="preserve">　②</w:t>
            </w:r>
            <w:r w:rsidRPr="00FF1A2B">
              <w:rPr>
                <w:rFonts w:ascii="BIZ UDP明朝 Medium" w:eastAsia="BIZ UDP明朝 Medium" w:hAnsi="BIZ UDP明朝 Medium"/>
              </w:rPr>
              <w:t>eneloop pro</w:t>
            </w:r>
            <w:r>
              <w:rPr>
                <w:rFonts w:ascii="BIZ UDP明朝 Medium" w:eastAsia="BIZ UDP明朝 Medium" w:hAnsi="BIZ UDP明朝 Medium" w:hint="eastAsia"/>
              </w:rPr>
              <w:t xml:space="preserve">　③</w:t>
            </w:r>
            <w:r w:rsidRPr="00FF1A2B">
              <w:rPr>
                <w:rFonts w:ascii="BIZ UDP明朝 Medium" w:eastAsia="BIZ UDP明朝 Medium" w:hAnsi="BIZ UDP明朝 Medium"/>
              </w:rPr>
              <w:t>eneloop lite</w:t>
            </w:r>
            <w:r>
              <w:rPr>
                <w:rFonts w:ascii="BIZ UDP明朝 Medium" w:eastAsia="BIZ UDP明朝 Medium" w:hAnsi="BIZ UDP明朝 Medium" w:hint="eastAsia"/>
              </w:rPr>
              <w:t xml:space="preserve">　④</w:t>
            </w:r>
            <w:r w:rsidRPr="00FF1A2B">
              <w:rPr>
                <w:rFonts w:ascii="BIZ UDP明朝 Medium" w:eastAsia="BIZ UDP明朝 Medium" w:hAnsi="BIZ UDP明朝 Medium"/>
              </w:rPr>
              <w:t>充電式EVOLTA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AF65" w14:textId="77777777" w:rsidR="00DF3BD9" w:rsidRDefault="00DF3BD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F3BD9" w14:paraId="16EDD402" w14:textId="77777777" w:rsidTr="00BC4ADB">
        <w:trPr>
          <w:trHeight w:val="1818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E8BB2" w14:textId="285254D2" w:rsidR="00DF3BD9" w:rsidRDefault="007D11E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8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94403" w14:textId="77777777" w:rsidR="00BC4ADB" w:rsidRDefault="001434D4" w:rsidP="004E0030">
            <w:pPr>
              <w:rPr>
                <w:rFonts w:ascii="BIZ UDP明朝 Medium" w:eastAsia="BIZ UDP明朝 Medium" w:hAnsi="BIZ UDP明朝 Medium"/>
                <w:color w:val="FF0000"/>
              </w:rPr>
            </w:pPr>
            <w:r w:rsidRPr="001434D4">
              <w:rPr>
                <w:rFonts w:ascii="BIZ UDP明朝 Medium" w:eastAsia="BIZ UDP明朝 Medium" w:hAnsi="BIZ UDP明朝 Medium" w:hint="eastAsia"/>
              </w:rPr>
              <w:t>マイコンボードは、実行委員会承認のものを使用し、</w:t>
            </w:r>
            <w:r w:rsidRPr="003B69E6">
              <w:rPr>
                <w:rFonts w:ascii="BIZ UDP明朝 Medium" w:eastAsia="BIZ UDP明朝 Medium" w:hAnsi="BIZ UDP明朝 Medium" w:hint="eastAsia"/>
                <w:color w:val="FF0000"/>
              </w:rPr>
              <w:t>型式の確認が容易な構造であること。</w:t>
            </w:r>
          </w:p>
          <w:p w14:paraId="01A481EB" w14:textId="71B5D354" w:rsidR="004E0030" w:rsidRDefault="001434D4" w:rsidP="004E0030">
            <w:pPr>
              <w:rPr>
                <w:rFonts w:ascii="BIZ UDP明朝 Medium" w:eastAsia="BIZ UDP明朝 Medium" w:hAnsi="BIZ UDP明朝 Medium"/>
              </w:rPr>
            </w:pPr>
            <w:r w:rsidRPr="001434D4">
              <w:rPr>
                <w:rFonts w:ascii="BIZ UDP明朝 Medium" w:eastAsia="BIZ UDP明朝 Medium" w:hAnsi="BIZ UDP明朝 Medium" w:hint="eastAsia"/>
              </w:rPr>
              <w:t>※搭載マイコンボードに○印を付けてください。</w:t>
            </w:r>
          </w:p>
          <w:p w14:paraId="0CC2085B" w14:textId="77D75FD6" w:rsidR="00DF3BD9" w:rsidRDefault="008F6119" w:rsidP="004E003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ＭＳ 明朝" w:eastAsia="ＭＳ 明朝" w:hAnsi="ＭＳ 明朝" w:cs="ＭＳ 明朝" w:hint="eastAsia"/>
              </w:rPr>
              <w:t>➀</w:t>
            </w:r>
            <w:r w:rsidR="001434D4" w:rsidRPr="001434D4">
              <w:rPr>
                <w:rFonts w:ascii="BIZ UDP明朝 Medium" w:eastAsia="BIZ UDP明朝 Medium" w:hAnsi="BIZ UDP明朝 Medium"/>
              </w:rPr>
              <w:t xml:space="preserve">RY_R8C38　</w:t>
            </w:r>
            <w:r>
              <w:rPr>
                <w:rFonts w:ascii="BIZ UDP明朝 Medium" w:eastAsia="BIZ UDP明朝 Medium" w:hAnsi="BIZ UDP明朝 Medium" w:hint="eastAsia"/>
              </w:rPr>
              <w:t>②</w:t>
            </w:r>
            <w:r w:rsidR="001434D4" w:rsidRPr="001434D4">
              <w:rPr>
                <w:rFonts w:ascii="BIZ UDP明朝 Medium" w:eastAsia="BIZ UDP明朝 Medium" w:hAnsi="BIZ UDP明朝 Medium"/>
              </w:rPr>
              <w:t>RMC-R8C35A</w:t>
            </w:r>
            <w:r w:rsidR="004E0030">
              <w:rPr>
                <w:rFonts w:ascii="BIZ UDP明朝 Medium" w:eastAsia="BIZ UDP明朝 Medium" w:hAnsi="BIZ UDP明朝 Medium" w:hint="eastAsia"/>
              </w:rPr>
              <w:t xml:space="preserve">　③</w:t>
            </w:r>
            <w:r w:rsidR="00B659BE" w:rsidRPr="00B659BE">
              <w:rPr>
                <w:rFonts w:ascii="BIZ UDP明朝 Medium" w:eastAsia="BIZ UDP明朝 Medium" w:hAnsi="BIZ UDP明朝 Medium"/>
              </w:rPr>
              <w:t>GR-PEACH Normal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732A0" w14:textId="77777777" w:rsidR="00DF3BD9" w:rsidRDefault="00DF3BD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F3BD9" w14:paraId="7C57E7B6" w14:textId="77777777" w:rsidTr="00BC4ADB">
        <w:trPr>
          <w:trHeight w:val="148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B06D3" w14:textId="5ECBCCDE" w:rsidR="00DF3BD9" w:rsidRDefault="00B659BE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8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C7907" w14:textId="77777777" w:rsidR="00BC4ADB" w:rsidRDefault="0074306E">
            <w:pPr>
              <w:rPr>
                <w:rFonts w:ascii="BIZ UDP明朝 Medium" w:eastAsia="BIZ UDP明朝 Medium" w:hAnsi="BIZ UDP明朝 Medium"/>
                <w:color w:val="FF0000"/>
              </w:rPr>
            </w:pPr>
            <w:r w:rsidRPr="0074306E">
              <w:rPr>
                <w:rFonts w:ascii="BIZ UDP明朝 Medium" w:eastAsia="BIZ UDP明朝 Medium" w:hAnsi="BIZ UDP明朝 Medium" w:hint="eastAsia"/>
              </w:rPr>
              <w:t>駆動部の動力には、実行委員会承認のモータ</w:t>
            </w:r>
            <w:r w:rsidRPr="0074306E">
              <w:rPr>
                <w:rFonts w:ascii="BIZ UDP明朝 Medium" w:eastAsia="BIZ UDP明朝 Medium" w:hAnsi="BIZ UDP明朝 Medium"/>
              </w:rPr>
              <w:t>(MCR刻印付)を使用し、</w:t>
            </w:r>
            <w:r w:rsidRPr="006F300F">
              <w:rPr>
                <w:rFonts w:ascii="BIZ UDP明朝 Medium" w:eastAsia="BIZ UDP明朝 Medium" w:hAnsi="BIZ UDP明朝 Medium"/>
                <w:color w:val="FF0000"/>
              </w:rPr>
              <w:t>MCR刻印の確認が容易な構造であること。</w:t>
            </w:r>
          </w:p>
          <w:p w14:paraId="1F71AC0A" w14:textId="323302BA" w:rsidR="00DF3BD9" w:rsidRDefault="0074306E">
            <w:pPr>
              <w:rPr>
                <w:rFonts w:ascii="BIZ UDP明朝 Medium" w:eastAsia="BIZ UDP明朝 Medium" w:hAnsi="BIZ UDP明朝 Medium"/>
              </w:rPr>
            </w:pPr>
            <w:r w:rsidRPr="006F300F">
              <w:rPr>
                <w:rFonts w:ascii="BIZ UDP明朝 Medium" w:eastAsia="BIZ UDP明朝 Medium" w:hAnsi="BIZ UDP明朝 Medium"/>
                <w:color w:val="FF0000"/>
              </w:rPr>
              <w:t>※すべてのモータにおいて刻印が確認できなければ車検はとおりません。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1B7E0" w14:textId="77777777" w:rsidR="00DF3BD9" w:rsidRDefault="00DF3BD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659BE" w14:paraId="7799BA74" w14:textId="77777777" w:rsidTr="00BC4ADB">
        <w:trPr>
          <w:trHeight w:val="1231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A6C9E" w14:textId="0930EC8B" w:rsidR="00B659BE" w:rsidRDefault="006F30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４</w:t>
            </w:r>
          </w:p>
        </w:tc>
        <w:tc>
          <w:tcPr>
            <w:tcW w:w="8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7B51D" w14:textId="77777777" w:rsidR="00BC4ADB" w:rsidRDefault="007672A3">
            <w:pPr>
              <w:rPr>
                <w:rFonts w:ascii="BIZ UDP明朝 Medium" w:eastAsia="BIZ UDP明朝 Medium" w:hAnsi="BIZ UDP明朝 Medium"/>
              </w:rPr>
            </w:pPr>
            <w:r w:rsidRPr="007672A3">
              <w:rPr>
                <w:rFonts w:ascii="BIZ UDP明朝 Medium" w:eastAsia="BIZ UDP明朝 Medium" w:hAnsi="BIZ UDP明朝 Medium" w:hint="eastAsia"/>
              </w:rPr>
              <w:t>タイヤ幅は、</w:t>
            </w:r>
            <w:r w:rsidRPr="007672A3">
              <w:rPr>
                <w:rFonts w:ascii="BIZ UDP明朝 Medium" w:eastAsia="BIZ UDP明朝 Medium" w:hAnsi="BIZ UDP明朝 Medium"/>
              </w:rPr>
              <w:t>30mm未満であること。</w:t>
            </w:r>
          </w:p>
          <w:p w14:paraId="62F5A809" w14:textId="15BBEB1F" w:rsidR="00B659BE" w:rsidRDefault="007672A3">
            <w:pPr>
              <w:rPr>
                <w:rFonts w:ascii="BIZ UDP明朝 Medium" w:eastAsia="BIZ UDP明朝 Medium" w:hAnsi="BIZ UDP明朝 Medium"/>
              </w:rPr>
            </w:pPr>
            <w:r w:rsidRPr="007672A3">
              <w:rPr>
                <w:rFonts w:ascii="BIZ UDP明朝 Medium" w:eastAsia="BIZ UDP明朝 Medium" w:hAnsi="BIZ UDP明朝 Medium"/>
                <w:color w:val="FF0000"/>
              </w:rPr>
              <w:t>※一部でもタイヤゲージに触れた場合、車検はとおりません。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C5BC8" w14:textId="77777777" w:rsidR="00B659BE" w:rsidRDefault="00B659B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209C83B1" w14:textId="77777777" w:rsidR="007E0C8D" w:rsidRPr="007E0C8D" w:rsidRDefault="007E0C8D" w:rsidP="007E0C8D">
      <w:pPr>
        <w:rPr>
          <w:rFonts w:ascii="BIZ UDP明朝 Medium" w:eastAsia="BIZ UDP明朝 Medium" w:hAnsi="BIZ UDP明朝 Medium"/>
        </w:rPr>
      </w:pPr>
      <w:r w:rsidRPr="007E0C8D">
        <w:rPr>
          <w:rFonts w:ascii="BIZ UDP明朝 Medium" w:eastAsia="BIZ UDP明朝 Medium" w:hAnsi="BIZ UDP明朝 Medium" w:hint="eastAsia"/>
        </w:rPr>
        <w:t>上記内容について、適合していることを証明します。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736"/>
      </w:tblGrid>
      <w:tr w:rsidR="00484B73" w14:paraId="0418907F" w14:textId="77777777" w:rsidTr="00484B73">
        <w:trPr>
          <w:trHeight w:val="934"/>
        </w:trPr>
        <w:tc>
          <w:tcPr>
            <w:tcW w:w="97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F978D67" w14:textId="572BFECD" w:rsidR="00484B73" w:rsidRPr="00484B73" w:rsidRDefault="00484B73" w:rsidP="00484B73">
            <w:pPr>
              <w:rPr>
                <w:rFonts w:ascii="BIZ UDP明朝 Medium" w:eastAsia="BIZ UDP明朝 Medium" w:hAnsi="BIZ UDP明朝 Medium"/>
                <w:sz w:val="32"/>
                <w:szCs w:val="32"/>
              </w:rPr>
            </w:pPr>
            <w:r w:rsidRPr="00484B73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顧問署名：</w:t>
            </w:r>
          </w:p>
        </w:tc>
      </w:tr>
    </w:tbl>
    <w:p w14:paraId="516BD11B" w14:textId="1A0544C5" w:rsidR="00FA7329" w:rsidRPr="00FA7329" w:rsidRDefault="00484B73" w:rsidP="007E0C8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</w:t>
      </w:r>
      <w:r w:rsidR="007E0C8D" w:rsidRPr="007E0C8D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</w:t>
      </w:r>
    </w:p>
    <w:sectPr w:rsidR="00FA7329" w:rsidRPr="00FA7329" w:rsidSect="00766A29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C8EB" w14:textId="77777777" w:rsidR="00B11A2E" w:rsidRDefault="00B11A2E" w:rsidP="00766A29">
      <w:r>
        <w:separator/>
      </w:r>
    </w:p>
  </w:endnote>
  <w:endnote w:type="continuationSeparator" w:id="0">
    <w:p w14:paraId="56A7732F" w14:textId="77777777" w:rsidR="00B11A2E" w:rsidRDefault="00B11A2E" w:rsidP="0076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Minch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A933" w14:textId="77777777" w:rsidR="00B11A2E" w:rsidRDefault="00B11A2E" w:rsidP="00766A29">
      <w:r>
        <w:separator/>
      </w:r>
    </w:p>
  </w:footnote>
  <w:footnote w:type="continuationSeparator" w:id="0">
    <w:p w14:paraId="7F3329E2" w14:textId="77777777" w:rsidR="00B11A2E" w:rsidRDefault="00B11A2E" w:rsidP="0076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A7"/>
    <w:rsid w:val="00095420"/>
    <w:rsid w:val="00135C87"/>
    <w:rsid w:val="0013771E"/>
    <w:rsid w:val="001434D4"/>
    <w:rsid w:val="002A2162"/>
    <w:rsid w:val="002D5BA1"/>
    <w:rsid w:val="00314A5E"/>
    <w:rsid w:val="003B69E6"/>
    <w:rsid w:val="003E546B"/>
    <w:rsid w:val="00463253"/>
    <w:rsid w:val="00484B73"/>
    <w:rsid w:val="004E0030"/>
    <w:rsid w:val="00653173"/>
    <w:rsid w:val="006A0D5E"/>
    <w:rsid w:val="006D6974"/>
    <w:rsid w:val="006F300F"/>
    <w:rsid w:val="0074306E"/>
    <w:rsid w:val="007628F7"/>
    <w:rsid w:val="00766A29"/>
    <w:rsid w:val="007672A3"/>
    <w:rsid w:val="00770F32"/>
    <w:rsid w:val="007D11E1"/>
    <w:rsid w:val="007E0C8D"/>
    <w:rsid w:val="008F6119"/>
    <w:rsid w:val="009D79A7"/>
    <w:rsid w:val="00B11A2E"/>
    <w:rsid w:val="00B6383A"/>
    <w:rsid w:val="00B659BE"/>
    <w:rsid w:val="00BC4ADB"/>
    <w:rsid w:val="00BD64A1"/>
    <w:rsid w:val="00CB743B"/>
    <w:rsid w:val="00D06D2C"/>
    <w:rsid w:val="00D52834"/>
    <w:rsid w:val="00DF3BD9"/>
    <w:rsid w:val="00EE2D9F"/>
    <w:rsid w:val="00F40F1D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4EE52"/>
  <w15:chartTrackingRefBased/>
  <w15:docId w15:val="{88F630D8-3041-4082-AEB6-D18B5641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20"/>
    <w:pPr>
      <w:widowControl w:val="0"/>
      <w:autoSpaceDE w:val="0"/>
      <w:autoSpaceDN w:val="0"/>
      <w:adjustRightInd w:val="0"/>
    </w:pPr>
    <w:rPr>
      <w:rFonts w:ascii="BIZ UDPMincho" w:hAnsi="BIZ UDPMincho" w:cs="BIZ UDPMinch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6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A29"/>
  </w:style>
  <w:style w:type="paragraph" w:styleId="a6">
    <w:name w:val="footer"/>
    <w:basedOn w:val="a"/>
    <w:link w:val="a7"/>
    <w:uiPriority w:val="99"/>
    <w:unhideWhenUsed/>
    <w:rsid w:val="00766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仁史</dc:creator>
  <cp:keywords/>
  <dc:description/>
  <cp:lastModifiedBy>田辺 仁史</cp:lastModifiedBy>
  <cp:revision>35</cp:revision>
  <dcterms:created xsi:type="dcterms:W3CDTF">2022-08-11T06:43:00Z</dcterms:created>
  <dcterms:modified xsi:type="dcterms:W3CDTF">2022-08-12T10:54:00Z</dcterms:modified>
</cp:coreProperties>
</file>