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9A66" w14:textId="7F6A2C37" w:rsidR="002D5BA1" w:rsidRDefault="00CB743B" w:rsidP="00B6383A">
      <w:pPr>
        <w:textAlignment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  <w:lang w:val="ja-JP"/>
        </w:rPr>
        <mc:AlternateContent>
          <mc:Choice Requires="wps">
            <w:drawing>
              <wp:inline distT="0" distB="0" distL="0" distR="0" wp14:anchorId="4640A6E3" wp14:editId="3EB4C413">
                <wp:extent cx="1416050" cy="330200"/>
                <wp:effectExtent l="0" t="0" r="12700" b="12700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3302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35805" w14:textId="11DBF78E" w:rsidR="00CB743B" w:rsidRDefault="00FD3709" w:rsidP="00CB743B">
                            <w:pPr>
                              <w:jc w:val="center"/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Ｂａｓｉｃ</w:t>
                            </w:r>
                            <w:r w:rsidR="00EE2D9F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640A6E3" id="四角形: 角を丸くする 1" o:spid="_x0000_s1026" style="width:111.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" fillcolor="red" strokecolor="#1f3763 [1604]" strokeweight="1pt">
                <v:stroke joinstyle="miter"/>
                <v:textbox>
                  <w:txbxContent>
                    <w:p w14:paraId="57E35805" w14:textId="11DBF78E" w:rsidR="00CB743B" w:rsidRDefault="00FD3709" w:rsidP="00CB743B">
                      <w:pPr>
                        <w:jc w:val="center"/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Ｂａｓｉｃ</w:t>
                      </w:r>
                      <w:r w:rsidR="00EE2D9F">
                        <w:rPr>
                          <w:rFonts w:ascii="BIZ UDP明朝 Medium" w:eastAsia="BIZ UDP明朝 Medium" w:hAnsi="BIZ UDP明朝 Medium" w:hint="eastAsia"/>
                        </w:rPr>
                        <w:t xml:space="preserve">　Class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D52834">
        <w:rPr>
          <w:rFonts w:ascii="BIZ UDP明朝 Medium" w:eastAsia="BIZ UDP明朝 Medium" w:hAnsi="BIZ UDP明朝 Medium" w:hint="eastAsia"/>
        </w:rPr>
        <w:t xml:space="preserve">　</w:t>
      </w:r>
      <w:r w:rsidR="00BD64A1" w:rsidRPr="00EE2D9F">
        <w:rPr>
          <w:rFonts w:ascii="メイリオ" w:eastAsia="メイリオ" w:hAnsi="メイリオ"/>
          <w:sz w:val="36"/>
          <w:szCs w:val="36"/>
        </w:rPr>
        <w:t>JMCR202</w:t>
      </w:r>
      <w:r w:rsidR="000D0004">
        <w:rPr>
          <w:rFonts w:ascii="メイリオ" w:eastAsia="メイリオ" w:hAnsi="メイリオ"/>
          <w:sz w:val="36"/>
          <w:szCs w:val="36"/>
        </w:rPr>
        <w:t>3</w:t>
      </w:r>
      <w:r w:rsidR="00BD64A1" w:rsidRPr="00EE2D9F">
        <w:rPr>
          <w:rFonts w:ascii="メイリオ" w:eastAsia="メイリオ" w:hAnsi="メイリオ"/>
          <w:sz w:val="36"/>
          <w:szCs w:val="36"/>
        </w:rPr>
        <w:t xml:space="preserve"> 事前確認票(全国大会用)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8743"/>
      </w:tblGrid>
      <w:tr w:rsidR="00135C87" w14:paraId="65926DB4" w14:textId="77777777" w:rsidTr="007628F7">
        <w:trPr>
          <w:trHeight w:val="72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68DA4" w14:textId="33CDC645" w:rsidR="00135C87" w:rsidRDefault="006A0D5E" w:rsidP="007628F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地区名</w:t>
            </w:r>
          </w:p>
        </w:tc>
        <w:tc>
          <w:tcPr>
            <w:tcW w:w="8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A9567" w14:textId="58957955" w:rsidR="00135C87" w:rsidRPr="00D06D2C" w:rsidRDefault="00D06D2C" w:rsidP="00D06D2C">
            <w:pPr>
              <w:wordWrap w:val="0"/>
              <w:jc w:val="right"/>
              <w:rPr>
                <w:rFonts w:ascii="BIZ UDP明朝 Medium" w:eastAsia="BIZ UDP明朝 Medium" w:hAnsi="BIZ UDP明朝 Medium"/>
                <w:sz w:val="40"/>
                <w:szCs w:val="40"/>
              </w:rPr>
            </w:pPr>
            <w:r w:rsidRPr="00D06D2C">
              <w:rPr>
                <w:rFonts w:ascii="BIZ UDP明朝 Medium" w:eastAsia="BIZ UDP明朝 Medium" w:hAnsi="BIZ UDP明朝 Medium" w:hint="eastAsia"/>
                <w:sz w:val="40"/>
                <w:szCs w:val="40"/>
              </w:rPr>
              <w:t>地　　区</w:t>
            </w:r>
            <w:r>
              <w:rPr>
                <w:rFonts w:ascii="BIZ UDP明朝 Medium" w:eastAsia="BIZ UDP明朝 Medium" w:hAnsi="BIZ UDP明朝 Medium" w:hint="eastAsia"/>
                <w:sz w:val="40"/>
                <w:szCs w:val="40"/>
              </w:rPr>
              <w:t xml:space="preserve">　</w:t>
            </w:r>
          </w:p>
        </w:tc>
      </w:tr>
      <w:tr w:rsidR="00135C87" w14:paraId="3FC44F8E" w14:textId="77777777" w:rsidTr="007628F7">
        <w:trPr>
          <w:trHeight w:val="72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771B3" w14:textId="154689B9" w:rsidR="00135C87" w:rsidRDefault="006A0D5E" w:rsidP="007628F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学校名</w:t>
            </w:r>
          </w:p>
        </w:tc>
        <w:tc>
          <w:tcPr>
            <w:tcW w:w="8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94837" w14:textId="77777777" w:rsidR="00135C87" w:rsidRDefault="00135C87" w:rsidP="007628F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135C87" w14:paraId="2BB6E2E9" w14:textId="77777777" w:rsidTr="007628F7">
        <w:trPr>
          <w:trHeight w:val="72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04D69" w14:textId="77777777" w:rsidR="00135C87" w:rsidRDefault="006A0D5E" w:rsidP="007628F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生徒</w:t>
            </w:r>
          </w:p>
          <w:p w14:paraId="692CD1E0" w14:textId="37F1ED79" w:rsidR="006A0D5E" w:rsidRDefault="006A0D5E" w:rsidP="007628F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8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4BF2C" w14:textId="77777777" w:rsidR="00135C87" w:rsidRDefault="00135C87" w:rsidP="007628F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2BB9DEA5" w14:textId="7626DD67" w:rsidR="00EE2D9F" w:rsidRPr="00FA7329" w:rsidRDefault="00F40F1D">
      <w:pPr>
        <w:rPr>
          <w:rFonts w:ascii="BIZ UDP明朝 Medium" w:eastAsia="BIZ UDP明朝 Medium" w:hAnsi="BIZ UDP明朝 Medium"/>
          <w:color w:val="FF0000"/>
        </w:rPr>
      </w:pPr>
      <w:r w:rsidRPr="00FA7329">
        <w:rPr>
          <w:rFonts w:ascii="BIZ UDP明朝 Medium" w:eastAsia="BIZ UDP明朝 Medium" w:hAnsi="BIZ UDP明朝 Medium" w:hint="eastAsia"/>
          <w:color w:val="FF0000"/>
        </w:rPr>
        <w:t>※下記リストの内容が確認できなければ車検はとおりません。必ず確認し不備は直してください。</w:t>
      </w:r>
    </w:p>
    <w:p w14:paraId="06EA0EB7" w14:textId="1CF1954E" w:rsidR="00F40F1D" w:rsidRDefault="00FA7329">
      <w:pPr>
        <w:rPr>
          <w:rFonts w:ascii="BIZ UDP明朝 Medium" w:eastAsia="BIZ UDP明朝 Medium" w:hAnsi="BIZ UDP明朝 Medium"/>
        </w:rPr>
      </w:pPr>
      <w:r w:rsidRPr="00FA7329">
        <w:rPr>
          <w:rFonts w:ascii="BIZ UDP明朝 Medium" w:eastAsia="BIZ UDP明朝 Medium" w:hAnsi="BIZ UDP明朝 Medium" w:hint="eastAsia"/>
        </w:rPr>
        <w:t>※生徒と先生</w:t>
      </w:r>
      <w:r w:rsidRPr="00FA7329">
        <w:rPr>
          <w:rFonts w:ascii="BIZ UDP明朝 Medium" w:eastAsia="BIZ UDP明朝 Medium" w:hAnsi="BIZ UDP明朝 Medium"/>
        </w:rPr>
        <w:t>(顧問)がいっしょに確認すること。分からない単語は、先生に確認すること。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8076"/>
        <w:gridCol w:w="1089"/>
      </w:tblGrid>
      <w:tr w:rsidR="00DF3BD9" w14:paraId="1F7C803C" w14:textId="77777777" w:rsidTr="00463253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0E5F" w14:textId="77777777" w:rsidR="00DF3BD9" w:rsidRDefault="00DF3BD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0FEA4" w14:textId="452501CE" w:rsidR="00DF3BD9" w:rsidRDefault="00DF3BD9" w:rsidP="0046325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チェック項目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5D941" w14:textId="2E52B663" w:rsidR="00DF3BD9" w:rsidRDefault="00DF3BD9" w:rsidP="0046325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確認</w:t>
            </w:r>
          </w:p>
        </w:tc>
      </w:tr>
      <w:tr w:rsidR="00DF3BD9" w14:paraId="62E99ED0" w14:textId="77777777" w:rsidTr="00845E44">
        <w:trPr>
          <w:trHeight w:val="1171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04DAD" w14:textId="3F34908C" w:rsidR="00DF3BD9" w:rsidRDefault="0046325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8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809CD" w14:textId="33F01D74" w:rsidR="00095420" w:rsidRPr="00676048" w:rsidRDefault="0000416A" w:rsidP="007D11E1">
            <w:pPr>
              <w:pStyle w:val="Default"/>
              <w:spacing w:line="0" w:lineRule="atLeast"/>
              <w:rPr>
                <w:rFonts w:ascii="BIZ UDP明朝 Medium" w:eastAsia="BIZ UDP明朝 Medium" w:hAnsi="BIZ UDP明朝 Medium"/>
                <w:color w:val="auto"/>
                <w:sz w:val="21"/>
                <w:szCs w:val="21"/>
              </w:rPr>
            </w:pPr>
            <w:r w:rsidRPr="0000416A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電池およびエネルギー源は、実行委員会承認の単三形の</w:t>
            </w:r>
            <w:r w:rsidRPr="0000416A">
              <w:rPr>
                <w:rFonts w:ascii="BIZ UDP明朝 Medium" w:eastAsia="BIZ UDP明朝 Medium" w:hAnsi="BIZ UDP明朝 Medium"/>
                <w:sz w:val="21"/>
                <w:szCs w:val="21"/>
              </w:rPr>
              <w:t>Panasonic</w:t>
            </w:r>
            <w:r w:rsidR="009760BF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製</w:t>
            </w:r>
            <w:r w:rsidRPr="0000416A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を</w:t>
            </w:r>
            <w:r w:rsidRPr="0000416A">
              <w:rPr>
                <w:rFonts w:ascii="BIZ UDP明朝 Medium" w:eastAsia="BIZ UDP明朝 Medium" w:hAnsi="BIZ UDP明朝 Medium"/>
                <w:sz w:val="21"/>
                <w:szCs w:val="21"/>
              </w:rPr>
              <w:t>8本使用すること。</w:t>
            </w:r>
            <w:r w:rsidR="00676048" w:rsidRPr="00676048">
              <w:rPr>
                <w:rFonts w:ascii="BIZ UDP明朝 Medium" w:eastAsia="BIZ UDP明朝 Medium" w:hAnsi="BIZ UDP明朝 Medium" w:hint="eastAsia"/>
                <w:color w:val="FF0000"/>
                <w:sz w:val="21"/>
                <w:szCs w:val="21"/>
              </w:rPr>
              <w:t>※駆動系（サーボモータ含む）に</w:t>
            </w:r>
            <w:r w:rsidR="00676048" w:rsidRPr="00676048">
              <w:rPr>
                <w:rFonts w:ascii="BIZ UDP明朝 Medium" w:eastAsia="BIZ UDP明朝 Medium" w:hAnsi="BIZ UDP明朝 Medium"/>
                <w:color w:val="FF0000"/>
                <w:sz w:val="21"/>
                <w:szCs w:val="21"/>
              </w:rPr>
              <w:t>4本、制御系（マイコンボード含む）に4本の電池を使用すること。</w:t>
            </w:r>
            <w:r w:rsidR="004D1144" w:rsidRPr="004D1144">
              <w:rPr>
                <w:rFonts w:ascii="BIZ UDP明朝 Medium" w:eastAsia="BIZ UDP明朝 Medium" w:hAnsi="BIZ UDP明朝 Medium" w:hint="eastAsia"/>
                <w:color w:val="auto"/>
                <w:sz w:val="21"/>
                <w:szCs w:val="21"/>
              </w:rPr>
              <w:t>※搭載単三型の</w:t>
            </w:r>
            <w:r w:rsidR="004D1144">
              <w:rPr>
                <w:rFonts w:ascii="BIZ UDP明朝 Medium" w:eastAsia="BIZ UDP明朝 Medium" w:hAnsi="BIZ UDP明朝 Medium" w:hint="eastAsia"/>
                <w:color w:val="auto"/>
                <w:sz w:val="21"/>
                <w:szCs w:val="21"/>
              </w:rPr>
              <w:t>種類</w:t>
            </w:r>
            <w:r w:rsidR="004D1144" w:rsidRPr="004D1144">
              <w:rPr>
                <w:rFonts w:ascii="BIZ UDP明朝 Medium" w:eastAsia="BIZ UDP明朝 Medium" w:hAnsi="BIZ UDP明朝 Medium" w:hint="eastAsia"/>
                <w:color w:val="auto"/>
                <w:sz w:val="21"/>
                <w:szCs w:val="21"/>
              </w:rPr>
              <w:t>に○印を付けてください。</w:t>
            </w:r>
          </w:p>
          <w:p w14:paraId="51C08B16" w14:textId="58C473AC" w:rsidR="00DF3BD9" w:rsidRDefault="00FF1A2B" w:rsidP="0009542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ＭＳ 明朝" w:eastAsia="ＭＳ 明朝" w:hAnsi="ＭＳ 明朝" w:cs="ＭＳ 明朝" w:hint="eastAsia"/>
              </w:rPr>
              <w:t>➀</w:t>
            </w:r>
            <w:r w:rsidRPr="00FF1A2B">
              <w:rPr>
                <w:rFonts w:ascii="BIZ UDP明朝 Medium" w:eastAsia="BIZ UDP明朝 Medium" w:hAnsi="BIZ UDP明朝 Medium"/>
              </w:rPr>
              <w:t>eneloop</w:t>
            </w:r>
            <w:r>
              <w:rPr>
                <w:rFonts w:ascii="BIZ UDP明朝 Medium" w:eastAsia="BIZ UDP明朝 Medium" w:hAnsi="BIZ UDP明朝 Medium" w:hint="eastAsia"/>
              </w:rPr>
              <w:t xml:space="preserve">　②</w:t>
            </w:r>
            <w:r w:rsidRPr="00FF1A2B">
              <w:rPr>
                <w:rFonts w:ascii="BIZ UDP明朝 Medium" w:eastAsia="BIZ UDP明朝 Medium" w:hAnsi="BIZ UDP明朝 Medium"/>
              </w:rPr>
              <w:t>eneloop pro</w:t>
            </w:r>
            <w:r>
              <w:rPr>
                <w:rFonts w:ascii="BIZ UDP明朝 Medium" w:eastAsia="BIZ UDP明朝 Medium" w:hAnsi="BIZ UDP明朝 Medium" w:hint="eastAsia"/>
              </w:rPr>
              <w:t xml:space="preserve">　③</w:t>
            </w:r>
            <w:r w:rsidRPr="00FF1A2B">
              <w:rPr>
                <w:rFonts w:ascii="BIZ UDP明朝 Medium" w:eastAsia="BIZ UDP明朝 Medium" w:hAnsi="BIZ UDP明朝 Medium"/>
              </w:rPr>
              <w:t>eneloop lite</w:t>
            </w:r>
            <w:r>
              <w:rPr>
                <w:rFonts w:ascii="BIZ UDP明朝 Medium" w:eastAsia="BIZ UDP明朝 Medium" w:hAnsi="BIZ UDP明朝 Medium" w:hint="eastAsia"/>
              </w:rPr>
              <w:t xml:space="preserve">　④</w:t>
            </w:r>
            <w:r w:rsidRPr="00FF1A2B">
              <w:rPr>
                <w:rFonts w:ascii="BIZ UDP明朝 Medium" w:eastAsia="BIZ UDP明朝 Medium" w:hAnsi="BIZ UDP明朝 Medium"/>
              </w:rPr>
              <w:t>充電式EVOLTA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4AF65" w14:textId="77777777" w:rsidR="00DF3BD9" w:rsidRDefault="00DF3BD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F3BD9" w14:paraId="16EDD402" w14:textId="77777777" w:rsidTr="00B95BEE">
        <w:trPr>
          <w:trHeight w:val="82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E8BB2" w14:textId="285254D2" w:rsidR="00DF3BD9" w:rsidRDefault="007D11E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</w:t>
            </w:r>
          </w:p>
        </w:tc>
        <w:tc>
          <w:tcPr>
            <w:tcW w:w="8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2085B" w14:textId="05F7C9A6" w:rsidR="00DF3BD9" w:rsidRDefault="001434D4" w:rsidP="00B95BEE">
            <w:pPr>
              <w:rPr>
                <w:rFonts w:ascii="BIZ UDP明朝 Medium" w:eastAsia="BIZ UDP明朝 Medium" w:hAnsi="BIZ UDP明朝 Medium"/>
              </w:rPr>
            </w:pPr>
            <w:r w:rsidRPr="001434D4">
              <w:rPr>
                <w:rFonts w:ascii="BIZ UDP明朝 Medium" w:eastAsia="BIZ UDP明朝 Medium" w:hAnsi="BIZ UDP明朝 Medium" w:hint="eastAsia"/>
              </w:rPr>
              <w:t>マイコンボードは、実行委員会承認のものを使用し、</w:t>
            </w:r>
            <w:r w:rsidRPr="003B69E6">
              <w:rPr>
                <w:rFonts w:ascii="BIZ UDP明朝 Medium" w:eastAsia="BIZ UDP明朝 Medium" w:hAnsi="BIZ UDP明朝 Medium" w:hint="eastAsia"/>
                <w:color w:val="FF0000"/>
              </w:rPr>
              <w:t>型式の確認が容易な構造であること。</w:t>
            </w:r>
            <w:r w:rsidRPr="001434D4">
              <w:rPr>
                <w:rFonts w:ascii="BIZ UDP明朝 Medium" w:eastAsia="BIZ UDP明朝 Medium" w:hAnsi="BIZ UDP明朝 Medium" w:hint="eastAsia"/>
              </w:rPr>
              <w:t>※搭載マイコンボードに○印を付けてください。</w:t>
            </w:r>
            <w:r w:rsidR="008F6119">
              <w:rPr>
                <w:rFonts w:ascii="ＭＳ 明朝" w:eastAsia="ＭＳ 明朝" w:hAnsi="ＭＳ 明朝" w:cs="ＭＳ 明朝" w:hint="eastAsia"/>
              </w:rPr>
              <w:t>➀</w:t>
            </w:r>
            <w:r w:rsidRPr="001434D4">
              <w:rPr>
                <w:rFonts w:ascii="BIZ UDP明朝 Medium" w:eastAsia="BIZ UDP明朝 Medium" w:hAnsi="BIZ UDP明朝 Medium"/>
              </w:rPr>
              <w:t xml:space="preserve">RY_R8C38　</w:t>
            </w:r>
            <w:r w:rsidR="008F6119">
              <w:rPr>
                <w:rFonts w:ascii="BIZ UDP明朝 Medium" w:eastAsia="BIZ UDP明朝 Medium" w:hAnsi="BIZ UDP明朝 Medium" w:hint="eastAsia"/>
              </w:rPr>
              <w:t>②</w:t>
            </w:r>
            <w:r w:rsidRPr="001434D4">
              <w:rPr>
                <w:rFonts w:ascii="BIZ UDP明朝 Medium" w:eastAsia="BIZ UDP明朝 Medium" w:hAnsi="BIZ UDP明朝 Medium"/>
              </w:rPr>
              <w:t>RMC-R8C35A</w:t>
            </w:r>
            <w:r w:rsidR="004E0030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732A0" w14:textId="77777777" w:rsidR="00DF3BD9" w:rsidRDefault="00DF3BD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F3BD9" w14:paraId="7C57E7B6" w14:textId="77777777" w:rsidTr="00845E44">
        <w:trPr>
          <w:trHeight w:val="1068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B06D3" w14:textId="5ECBCCDE" w:rsidR="00DF3BD9" w:rsidRDefault="00B659BE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３</w:t>
            </w:r>
          </w:p>
        </w:tc>
        <w:tc>
          <w:tcPr>
            <w:tcW w:w="8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C7907" w14:textId="77777777" w:rsidR="00BC4ADB" w:rsidRDefault="0074306E">
            <w:pPr>
              <w:rPr>
                <w:rFonts w:ascii="BIZ UDP明朝 Medium" w:eastAsia="BIZ UDP明朝 Medium" w:hAnsi="BIZ UDP明朝 Medium"/>
                <w:color w:val="FF0000"/>
              </w:rPr>
            </w:pPr>
            <w:r w:rsidRPr="0074306E">
              <w:rPr>
                <w:rFonts w:ascii="BIZ UDP明朝 Medium" w:eastAsia="BIZ UDP明朝 Medium" w:hAnsi="BIZ UDP明朝 Medium" w:hint="eastAsia"/>
              </w:rPr>
              <w:t>駆動部の動力には、実行委員会承認のモータ</w:t>
            </w:r>
            <w:r w:rsidRPr="0074306E">
              <w:rPr>
                <w:rFonts w:ascii="BIZ UDP明朝 Medium" w:eastAsia="BIZ UDP明朝 Medium" w:hAnsi="BIZ UDP明朝 Medium"/>
              </w:rPr>
              <w:t>(MCR刻印付)を使用し、</w:t>
            </w:r>
            <w:r w:rsidRPr="006F300F">
              <w:rPr>
                <w:rFonts w:ascii="BIZ UDP明朝 Medium" w:eastAsia="BIZ UDP明朝 Medium" w:hAnsi="BIZ UDP明朝 Medium"/>
                <w:color w:val="FF0000"/>
              </w:rPr>
              <w:t>MCR刻印の確認が容易な構造であること。</w:t>
            </w:r>
          </w:p>
          <w:p w14:paraId="1F71AC0A" w14:textId="323302BA" w:rsidR="00DF3BD9" w:rsidRDefault="0074306E">
            <w:pPr>
              <w:rPr>
                <w:rFonts w:ascii="BIZ UDP明朝 Medium" w:eastAsia="BIZ UDP明朝 Medium" w:hAnsi="BIZ UDP明朝 Medium"/>
              </w:rPr>
            </w:pPr>
            <w:r w:rsidRPr="006F300F">
              <w:rPr>
                <w:rFonts w:ascii="BIZ UDP明朝 Medium" w:eastAsia="BIZ UDP明朝 Medium" w:hAnsi="BIZ UDP明朝 Medium"/>
                <w:color w:val="FF0000"/>
              </w:rPr>
              <w:t>※すべてのモータにおいて刻印が確認できなければ車検はとおりません。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1B7E0" w14:textId="77777777" w:rsidR="00DF3BD9" w:rsidRDefault="00DF3BD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659BE" w14:paraId="7799BA74" w14:textId="77777777" w:rsidTr="00845E44">
        <w:trPr>
          <w:trHeight w:val="672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A6C9E" w14:textId="0930EC8B" w:rsidR="00B659BE" w:rsidRDefault="006F300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４</w:t>
            </w:r>
          </w:p>
        </w:tc>
        <w:tc>
          <w:tcPr>
            <w:tcW w:w="8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7B51D" w14:textId="77777777" w:rsidR="00BC4ADB" w:rsidRDefault="007672A3">
            <w:pPr>
              <w:rPr>
                <w:rFonts w:ascii="BIZ UDP明朝 Medium" w:eastAsia="BIZ UDP明朝 Medium" w:hAnsi="BIZ UDP明朝 Medium"/>
              </w:rPr>
            </w:pPr>
            <w:r w:rsidRPr="007672A3">
              <w:rPr>
                <w:rFonts w:ascii="BIZ UDP明朝 Medium" w:eastAsia="BIZ UDP明朝 Medium" w:hAnsi="BIZ UDP明朝 Medium" w:hint="eastAsia"/>
              </w:rPr>
              <w:t>タイヤ幅は、</w:t>
            </w:r>
            <w:r w:rsidRPr="007672A3">
              <w:rPr>
                <w:rFonts w:ascii="BIZ UDP明朝 Medium" w:eastAsia="BIZ UDP明朝 Medium" w:hAnsi="BIZ UDP明朝 Medium"/>
              </w:rPr>
              <w:t>30mm未満であること。</w:t>
            </w:r>
          </w:p>
          <w:p w14:paraId="62F5A809" w14:textId="15BBEB1F" w:rsidR="00B659BE" w:rsidRDefault="007672A3">
            <w:pPr>
              <w:rPr>
                <w:rFonts w:ascii="BIZ UDP明朝 Medium" w:eastAsia="BIZ UDP明朝 Medium" w:hAnsi="BIZ UDP明朝 Medium"/>
              </w:rPr>
            </w:pPr>
            <w:r w:rsidRPr="007672A3">
              <w:rPr>
                <w:rFonts w:ascii="BIZ UDP明朝 Medium" w:eastAsia="BIZ UDP明朝 Medium" w:hAnsi="BIZ UDP明朝 Medium"/>
                <w:color w:val="FF0000"/>
              </w:rPr>
              <w:t>※一部でもタイヤゲージに触れた場合、車検はとおりません。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C5BC8" w14:textId="77777777" w:rsidR="00B659BE" w:rsidRDefault="00B659B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708B4" w14:paraId="7B93E707" w14:textId="77777777" w:rsidTr="00E52F30">
        <w:trPr>
          <w:trHeight w:val="1131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36121" w14:textId="4E8191D6" w:rsidR="006708B4" w:rsidRDefault="006708B4">
            <w:pPr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５</w:t>
            </w:r>
          </w:p>
        </w:tc>
        <w:tc>
          <w:tcPr>
            <w:tcW w:w="8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01866" w14:textId="409A6F5A" w:rsidR="00031E80" w:rsidRDefault="003358B8">
            <w:pPr>
              <w:rPr>
                <w:rFonts w:ascii="BIZ UDP明朝 Medium" w:eastAsia="BIZ UDP明朝 Medium" w:hAnsi="BIZ UDP明朝 Medium"/>
              </w:rPr>
            </w:pPr>
            <w:r w:rsidRPr="003358B8">
              <w:rPr>
                <w:rFonts w:ascii="BIZ UDP明朝 Medium" w:eastAsia="BIZ UDP明朝 Medium" w:hAnsi="BIZ UDP明朝 Medium" w:hint="eastAsia"/>
              </w:rPr>
              <w:t>ステアリング</w:t>
            </w:r>
            <w:r w:rsidRPr="003358B8">
              <w:rPr>
                <w:rFonts w:ascii="BIZ UDP明朝 Medium" w:eastAsia="BIZ UDP明朝 Medium" w:hAnsi="BIZ UDP明朝 Medium"/>
              </w:rPr>
              <w:t>(操舵)機構は、実行委員会承認のサーボモータを１個使用し、</w:t>
            </w:r>
            <w:r w:rsidRPr="00031E80">
              <w:rPr>
                <w:rFonts w:ascii="BIZ UDP明朝 Medium" w:eastAsia="BIZ UDP明朝 Medium" w:hAnsi="BIZ UDP明朝 Medium"/>
                <w:color w:val="FF0000"/>
              </w:rPr>
              <w:t>型式の確認が容易な構造であること。</w:t>
            </w:r>
            <w:r w:rsidRPr="003358B8">
              <w:rPr>
                <w:rFonts w:ascii="BIZ UDP明朝 Medium" w:eastAsia="BIZ UDP明朝 Medium" w:hAnsi="BIZ UDP明朝 Medium"/>
              </w:rPr>
              <w:t xml:space="preserve">※搭載サーボモータに○印を付けてください。　　</w:t>
            </w:r>
          </w:p>
          <w:p w14:paraId="7601F485" w14:textId="3201B2AB" w:rsidR="006708B4" w:rsidRPr="007672A3" w:rsidRDefault="003358B8">
            <w:pPr>
              <w:rPr>
                <w:rFonts w:ascii="BIZ UDP明朝 Medium" w:eastAsia="BIZ UDP明朝 Medium" w:hAnsi="BIZ UDP明朝 Medium" w:hint="eastAsia"/>
              </w:rPr>
            </w:pPr>
            <w:r w:rsidRPr="003358B8">
              <w:rPr>
                <w:rFonts w:ascii="BIZ UDP明朝 Medium" w:eastAsia="BIZ UDP明朝 Medium" w:hAnsi="BIZ UDP明朝 Medium"/>
              </w:rPr>
              <w:t>①HS-430BH　②S3003 ③SRM-102Z ④</w:t>
            </w:r>
            <w:r w:rsidR="0086019F" w:rsidRPr="0086019F">
              <w:rPr>
                <w:rFonts w:ascii="BIZ UDP明朝 Medium" w:eastAsia="BIZ UDP明朝 Medium" w:hAnsi="BIZ UDP明朝 Medium"/>
              </w:rPr>
              <w:t>JR/DFA S519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E81BC" w14:textId="77777777" w:rsidR="006708B4" w:rsidRDefault="006708B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45E44" w14:paraId="432CFD2D" w14:textId="77777777" w:rsidTr="00BC4ADB">
        <w:trPr>
          <w:trHeight w:val="1231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7BD7F" w14:textId="7312B9BA" w:rsidR="00845E44" w:rsidRDefault="00845E44">
            <w:pPr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６</w:t>
            </w:r>
          </w:p>
        </w:tc>
        <w:tc>
          <w:tcPr>
            <w:tcW w:w="8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48576" w14:textId="77777777" w:rsidR="00845E44" w:rsidRDefault="001E028A">
            <w:pPr>
              <w:rPr>
                <w:rFonts w:ascii="BIZ UDP明朝 Medium" w:eastAsia="BIZ UDP明朝 Medium" w:hAnsi="BIZ UDP明朝 Medium"/>
              </w:rPr>
            </w:pPr>
            <w:r w:rsidRPr="001E028A">
              <w:rPr>
                <w:rFonts w:ascii="BIZ UDP明朝 Medium" w:eastAsia="BIZ UDP明朝 Medium" w:hAnsi="BIZ UDP明朝 Medium" w:hint="eastAsia"/>
              </w:rPr>
              <w:t>センサ基板は、実行委員会承認のものを</w:t>
            </w:r>
            <w:r w:rsidRPr="001E028A">
              <w:rPr>
                <w:rFonts w:ascii="BIZ UDP明朝 Medium" w:eastAsia="BIZ UDP明朝 Medium" w:hAnsi="BIZ UDP明朝 Medium"/>
              </w:rPr>
              <w:t>1枚使用すること。</w:t>
            </w:r>
          </w:p>
          <w:p w14:paraId="6D75128F" w14:textId="77777777" w:rsidR="001E028A" w:rsidRDefault="001122FB">
            <w:pPr>
              <w:rPr>
                <w:rFonts w:ascii="BIZ UDP明朝 Medium" w:eastAsia="BIZ UDP明朝 Medium" w:hAnsi="BIZ UDP明朝 Medium"/>
              </w:rPr>
            </w:pPr>
            <w:r w:rsidRPr="001122FB">
              <w:rPr>
                <w:rFonts w:ascii="BIZ UDP明朝 Medium" w:eastAsia="BIZ UDP明朝 Medium" w:hAnsi="BIZ UDP明朝 Medium" w:hint="eastAsia"/>
              </w:rPr>
              <w:t>※搭載センサ基板に○印を付けてください。</w:t>
            </w:r>
          </w:p>
          <w:p w14:paraId="065CA7E2" w14:textId="77777777" w:rsidR="001122FB" w:rsidRDefault="007D5EFE">
            <w:pPr>
              <w:rPr>
                <w:rFonts w:ascii="BIZ UDP明朝 Medium" w:eastAsia="BIZ UDP明朝 Medium" w:hAnsi="BIZ UDP明朝 Medium"/>
              </w:rPr>
            </w:pPr>
            <w:r w:rsidRPr="007D5EFE">
              <w:rPr>
                <w:rFonts w:ascii="BIZ UDP明朝 Medium" w:eastAsia="BIZ UDP明朝 Medium" w:hAnsi="BIZ UDP明朝 Medium" w:hint="eastAsia"/>
              </w:rPr>
              <w:t>①ミニマイコンカー</w:t>
            </w:r>
            <w:r w:rsidRPr="007D5EFE">
              <w:rPr>
                <w:rFonts w:ascii="BIZ UDP明朝 Medium" w:eastAsia="BIZ UDP明朝 Medium" w:hAnsi="BIZ UDP明朝 Medium"/>
              </w:rPr>
              <w:t>Ver.2のセンサ部(スタートバー検出センサ基板と合わせて１枚とする)</w:t>
            </w:r>
          </w:p>
          <w:p w14:paraId="584D5267" w14:textId="33ED834A" w:rsidR="007D5EFE" w:rsidRPr="007D5EFE" w:rsidRDefault="007D5EFE" w:rsidP="00D6563D">
            <w:pPr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②</w:t>
            </w:r>
            <w:r w:rsidR="00D6563D" w:rsidRPr="00D6563D">
              <w:rPr>
                <w:rFonts w:ascii="BIZ UDP明朝 Medium" w:eastAsia="BIZ UDP明朝 Medium" w:hAnsi="BIZ UDP明朝 Medium" w:hint="eastAsia"/>
              </w:rPr>
              <w:t>センサ基板</w:t>
            </w:r>
            <w:r w:rsidR="00D6563D" w:rsidRPr="00D6563D">
              <w:rPr>
                <w:rFonts w:ascii="BIZ UDP明朝 Medium" w:eastAsia="BIZ UDP明朝 Medium" w:hAnsi="BIZ UDP明朝 Medium"/>
              </w:rPr>
              <w:t>Ver.4(Ver.4.1も含む)</w:t>
            </w:r>
            <w:r w:rsidR="00D6563D">
              <w:rPr>
                <w:rFonts w:ascii="BIZ UDP明朝 Medium" w:eastAsia="BIZ UDP明朝 Medium" w:hAnsi="BIZ UDP明朝 Medium" w:hint="eastAsia"/>
              </w:rPr>
              <w:t xml:space="preserve">　③</w:t>
            </w:r>
            <w:r w:rsidR="00D6563D" w:rsidRPr="00D6563D">
              <w:rPr>
                <w:rFonts w:ascii="BIZ UDP明朝 Medium" w:eastAsia="BIZ UDP明朝 Medium" w:hAnsi="BIZ UDP明朝 Medium" w:hint="eastAsia"/>
              </w:rPr>
              <w:t>センサ基板</w:t>
            </w:r>
            <w:r w:rsidR="00D6563D" w:rsidRPr="00D6563D">
              <w:rPr>
                <w:rFonts w:ascii="BIZ UDP明朝 Medium" w:eastAsia="BIZ UDP明朝 Medium" w:hAnsi="BIZ UDP明朝 Medium"/>
              </w:rPr>
              <w:t>Ver.5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F2C23" w14:textId="77777777" w:rsidR="00845E44" w:rsidRDefault="00845E4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B23A8" w14:paraId="6EAA2E47" w14:textId="77777777" w:rsidTr="00BC4ADB">
        <w:trPr>
          <w:trHeight w:val="1231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C315C" w14:textId="4E280956" w:rsidR="00DB23A8" w:rsidRDefault="00DB23A8">
            <w:pPr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７</w:t>
            </w:r>
          </w:p>
        </w:tc>
        <w:tc>
          <w:tcPr>
            <w:tcW w:w="8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1B00C" w14:textId="77777777" w:rsidR="00B17CB2" w:rsidRDefault="00B17CB2">
            <w:pPr>
              <w:rPr>
                <w:rFonts w:ascii="BIZ UDP明朝 Medium" w:eastAsia="BIZ UDP明朝 Medium" w:hAnsi="BIZ UDP明朝 Medium"/>
              </w:rPr>
            </w:pPr>
            <w:r w:rsidRPr="00B17CB2">
              <w:rPr>
                <w:rFonts w:ascii="BIZ UDP明朝 Medium" w:eastAsia="BIZ UDP明朝 Medium" w:hAnsi="BIZ UDP明朝 Medium" w:hint="eastAsia"/>
              </w:rPr>
              <w:t>モータドライブ基板は、実行委員会承認のものを</w:t>
            </w:r>
            <w:r w:rsidRPr="00B17CB2">
              <w:rPr>
                <w:rFonts w:ascii="BIZ UDP明朝 Medium" w:eastAsia="BIZ UDP明朝 Medium" w:hAnsi="BIZ UDP明朝 Medium"/>
              </w:rPr>
              <w:t>1枚使用すること。</w:t>
            </w:r>
          </w:p>
          <w:p w14:paraId="2748B004" w14:textId="77777777" w:rsidR="00DB23A8" w:rsidRDefault="00B17CB2">
            <w:pPr>
              <w:rPr>
                <w:rFonts w:ascii="BIZ UDP明朝 Medium" w:eastAsia="BIZ UDP明朝 Medium" w:hAnsi="BIZ UDP明朝 Medium"/>
              </w:rPr>
            </w:pPr>
            <w:r w:rsidRPr="00B17CB2">
              <w:rPr>
                <w:rFonts w:ascii="BIZ UDP明朝 Medium" w:eastAsia="BIZ UDP明朝 Medium" w:hAnsi="BIZ UDP明朝 Medium"/>
              </w:rPr>
              <w:t>※搭載モータドライブ基板に○印を付けてください。</w:t>
            </w:r>
          </w:p>
          <w:p w14:paraId="5D0E75E1" w14:textId="57669123" w:rsidR="00FC0339" w:rsidRPr="001E028A" w:rsidRDefault="0044156E">
            <w:pPr>
              <w:rPr>
                <w:rFonts w:ascii="BIZ UDP明朝 Medium" w:eastAsia="BIZ UDP明朝 Medium" w:hAnsi="BIZ UDP明朝 Medium" w:hint="eastAsia"/>
              </w:rPr>
            </w:pPr>
            <w:r w:rsidRPr="0044156E">
              <w:rPr>
                <w:rFonts w:ascii="BIZ UDP明朝 Medium" w:eastAsia="BIZ UDP明朝 Medium" w:hAnsi="BIZ UDP明朝 Medium" w:hint="eastAsia"/>
              </w:rPr>
              <w:t>①ミニマイコンカー</w:t>
            </w:r>
            <w:r w:rsidRPr="0044156E">
              <w:rPr>
                <w:rFonts w:ascii="BIZ UDP明朝 Medium" w:eastAsia="BIZ UDP明朝 Medium" w:hAnsi="BIZ UDP明朝 Medium"/>
              </w:rPr>
              <w:t>Ver.2のモータドライブ部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A79A2">
              <w:rPr>
                <w:rFonts w:ascii="BIZ UDP明朝 Medium" w:eastAsia="BIZ UDP明朝 Medium" w:hAnsi="BIZ UDP明朝 Medium" w:hint="eastAsia"/>
              </w:rPr>
              <w:t>②</w:t>
            </w:r>
            <w:r w:rsidR="006A79A2" w:rsidRPr="006A79A2">
              <w:rPr>
                <w:rFonts w:ascii="BIZ UDP明朝 Medium" w:eastAsia="BIZ UDP明朝 Medium" w:hAnsi="BIZ UDP明朝 Medium" w:hint="eastAsia"/>
              </w:rPr>
              <w:t>モータドライブ基板</w:t>
            </w:r>
            <w:r w:rsidR="006A79A2" w:rsidRPr="006A79A2">
              <w:rPr>
                <w:rFonts w:ascii="BIZ UDP明朝 Medium" w:eastAsia="BIZ UDP明朝 Medium" w:hAnsi="BIZ UDP明朝 Medium"/>
              </w:rPr>
              <w:t>Ver.5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D2251" w14:textId="77777777" w:rsidR="00DB23A8" w:rsidRDefault="00DB23A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A79A2" w14:paraId="15479CBD" w14:textId="77777777" w:rsidTr="00E52F30">
        <w:trPr>
          <w:trHeight w:val="406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44DEC" w14:textId="4FA46A04" w:rsidR="006A79A2" w:rsidRDefault="006A79A2">
            <w:pPr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８</w:t>
            </w:r>
          </w:p>
        </w:tc>
        <w:tc>
          <w:tcPr>
            <w:tcW w:w="8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0DF11" w14:textId="77777777" w:rsidR="006A79A2" w:rsidRDefault="005A3C3F" w:rsidP="005A3C3F">
            <w:pPr>
              <w:rPr>
                <w:rFonts w:ascii="BIZ UDP明朝 Medium" w:eastAsia="BIZ UDP明朝 Medium" w:hAnsi="BIZ UDP明朝 Medium"/>
              </w:rPr>
            </w:pPr>
            <w:r w:rsidRPr="005A3C3F">
              <w:rPr>
                <w:rFonts w:ascii="BIZ UDP明朝 Medium" w:eastAsia="BIZ UDP明朝 Medium" w:hAnsi="BIZ UDP明朝 Medium" w:hint="eastAsia"/>
              </w:rPr>
              <w:t>マイコンボード、センサ基板、モータドライブ基板以外の基板</w:t>
            </w:r>
            <w:r w:rsidRPr="005A3C3F">
              <w:rPr>
                <w:rFonts w:ascii="BIZ UDP明朝 Medium" w:eastAsia="BIZ UDP明朝 Medium" w:hAnsi="BIZ UDP明朝 Medium"/>
              </w:rPr>
              <w:t>(部品単体を含む)は、実行委員会承認のものを使用すること。※代替え部品への交換、マニュアルに掲載している追加は認めるが、その他の改造は認めない。※搭載基板に○印（複数可能）を付けてください。</w:t>
            </w:r>
          </w:p>
          <w:p w14:paraId="25D34A9D" w14:textId="007F5DC7" w:rsidR="006014CC" w:rsidRPr="006014CC" w:rsidRDefault="006014CC" w:rsidP="006014CC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6014CC">
              <w:rPr>
                <w:rFonts w:ascii="BIZ UDP明朝 Medium" w:eastAsia="BIZ UDP明朝 Medium" w:hAnsi="BIZ UDP明朝 Medium"/>
              </w:rPr>
              <w:t>RY_R8C38ボード　コネクター変換基板</w:t>
            </w:r>
            <w:r w:rsidRPr="006014C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6014CC">
              <w:rPr>
                <w:rFonts w:ascii="BIZ UDP明朝 Medium" w:eastAsia="BIZ UDP明朝 Medium" w:hAnsi="BIZ UDP明朝 Medium" w:hint="eastAsia"/>
              </w:rPr>
              <w:t>②フリー追加セット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6014CC">
              <w:rPr>
                <w:rFonts w:ascii="BIZ UDP明朝 Medium" w:eastAsia="BIZ UDP明朝 Medium" w:hAnsi="BIZ UDP明朝 Medium" w:hint="eastAsia"/>
              </w:rPr>
              <w:t>③</w:t>
            </w:r>
            <w:r w:rsidRPr="006014CC">
              <w:rPr>
                <w:rFonts w:ascii="BIZ UDP明朝 Medium" w:eastAsia="BIZ UDP明朝 Medium" w:hAnsi="BIZ UDP明朝 Medium"/>
              </w:rPr>
              <w:t>EEP-ROM基板</w:t>
            </w:r>
          </w:p>
          <w:p w14:paraId="6C2E07E3" w14:textId="12B9540B" w:rsidR="005A3C3F" w:rsidRPr="005A3C3F" w:rsidRDefault="006014CC" w:rsidP="00094600">
            <w:pPr>
              <w:rPr>
                <w:rFonts w:ascii="BIZ UDP明朝 Medium" w:eastAsia="BIZ UDP明朝 Medium" w:hAnsi="BIZ UDP明朝 Medium" w:hint="eastAsia"/>
              </w:rPr>
            </w:pPr>
            <w:r w:rsidRPr="006014CC">
              <w:rPr>
                <w:rFonts w:ascii="BIZ UDP明朝 Medium" w:eastAsia="BIZ UDP明朝 Medium" w:hAnsi="BIZ UDP明朝 Medium" w:hint="eastAsia"/>
              </w:rPr>
              <w:t>④液晶・</w:t>
            </w:r>
            <w:r w:rsidRPr="006014CC">
              <w:rPr>
                <w:rFonts w:ascii="BIZ UDP明朝 Medium" w:eastAsia="BIZ UDP明朝 Medium" w:hAnsi="BIZ UDP明朝 Medium"/>
              </w:rPr>
              <w:t>microSD基板 Ver.2</w:t>
            </w:r>
            <w:r w:rsidR="0009460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94600" w:rsidRPr="006014CC">
              <w:rPr>
                <w:rFonts w:ascii="BIZ UDP明朝 Medium" w:eastAsia="BIZ UDP明朝 Medium" w:hAnsi="BIZ UDP明朝 Medium" w:hint="eastAsia"/>
              </w:rPr>
              <w:t>⑤</w:t>
            </w:r>
            <w:r w:rsidRPr="006014CC">
              <w:rPr>
                <w:rFonts w:ascii="BIZ UDP明朝 Medium" w:eastAsia="BIZ UDP明朝 Medium" w:hAnsi="BIZ UDP明朝 Medium"/>
              </w:rPr>
              <w:t>RY_R8C38ボード　DIPスイッチ基板</w:t>
            </w:r>
            <w:r w:rsidR="0009460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94600" w:rsidRPr="006014CC">
              <w:rPr>
                <w:rFonts w:ascii="BIZ UDP明朝 Medium" w:eastAsia="BIZ UDP明朝 Medium" w:hAnsi="BIZ UDP明朝 Medium" w:hint="eastAsia"/>
              </w:rPr>
              <w:t>⑥</w:t>
            </w:r>
            <w:r w:rsidRPr="006014CC">
              <w:rPr>
                <w:rFonts w:ascii="BIZ UDP明朝 Medium" w:eastAsia="BIZ UDP明朝 Medium" w:hAnsi="BIZ UDP明朝 Medium" w:hint="eastAsia"/>
              </w:rPr>
              <w:t>ロータリーエンコーダ</w:t>
            </w:r>
            <w:r w:rsidRPr="006014CC">
              <w:rPr>
                <w:rFonts w:ascii="BIZ UDP明朝 Medium" w:eastAsia="BIZ UDP明朝 Medium" w:hAnsi="BIZ UDP明朝 Medium"/>
              </w:rPr>
              <w:t xml:space="preserve"> Ver.2 </w:t>
            </w:r>
            <w:r w:rsidR="00094600" w:rsidRPr="006014CC">
              <w:rPr>
                <w:rFonts w:ascii="BIZ UDP明朝 Medium" w:eastAsia="BIZ UDP明朝 Medium" w:hAnsi="BIZ UDP明朝 Medium" w:hint="eastAsia"/>
              </w:rPr>
              <w:t>⑦</w:t>
            </w:r>
            <w:r w:rsidRPr="006014CC">
              <w:rPr>
                <w:rFonts w:ascii="BIZ UDP明朝 Medium" w:eastAsia="BIZ UDP明朝 Medium" w:hAnsi="BIZ UDP明朝 Medium" w:hint="eastAsia"/>
              </w:rPr>
              <w:t>ロータリーエンコーダ</w:t>
            </w:r>
            <w:r w:rsidRPr="006014CC">
              <w:rPr>
                <w:rFonts w:ascii="BIZ UDP明朝 Medium" w:eastAsia="BIZ UDP明朝 Medium" w:hAnsi="BIZ UDP明朝 Medium"/>
              </w:rPr>
              <w:t xml:space="preserve">TypeS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16F4C" w14:textId="77777777" w:rsidR="006A79A2" w:rsidRDefault="006A79A2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209C83B1" w14:textId="77777777" w:rsidR="007E0C8D" w:rsidRPr="007E0C8D" w:rsidRDefault="007E0C8D" w:rsidP="007E0C8D">
      <w:pPr>
        <w:rPr>
          <w:rFonts w:ascii="BIZ UDP明朝 Medium" w:eastAsia="BIZ UDP明朝 Medium" w:hAnsi="BIZ UDP明朝 Medium"/>
        </w:rPr>
      </w:pPr>
      <w:r w:rsidRPr="007E0C8D">
        <w:rPr>
          <w:rFonts w:ascii="BIZ UDP明朝 Medium" w:eastAsia="BIZ UDP明朝 Medium" w:hAnsi="BIZ UDP明朝 Medium" w:hint="eastAsia"/>
        </w:rPr>
        <w:t>上記内容について、適合していることを証明します。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736"/>
      </w:tblGrid>
      <w:tr w:rsidR="00484B73" w14:paraId="0418907F" w14:textId="77777777" w:rsidTr="00484B73">
        <w:trPr>
          <w:trHeight w:val="934"/>
        </w:trPr>
        <w:tc>
          <w:tcPr>
            <w:tcW w:w="97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F978D67" w14:textId="572BFECD" w:rsidR="00484B73" w:rsidRPr="00484B73" w:rsidRDefault="00484B73" w:rsidP="00484B73">
            <w:pPr>
              <w:rPr>
                <w:rFonts w:ascii="BIZ UDP明朝 Medium" w:eastAsia="BIZ UDP明朝 Medium" w:hAnsi="BIZ UDP明朝 Medium"/>
                <w:sz w:val="32"/>
                <w:szCs w:val="32"/>
              </w:rPr>
            </w:pPr>
            <w:r w:rsidRPr="00484B73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顧問署名：</w:t>
            </w:r>
          </w:p>
        </w:tc>
      </w:tr>
    </w:tbl>
    <w:p w14:paraId="516BD11B" w14:textId="1A0544C5" w:rsidR="00FA7329" w:rsidRPr="00FA7329" w:rsidRDefault="00484B73" w:rsidP="007E0C8D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lastRenderedPageBreak/>
        <w:t xml:space="preserve">　　　　　　　　　　　　　　　　　　　　　　　　　　　　　　　　　　　　</w:t>
      </w:r>
      <w:r w:rsidR="007E0C8D" w:rsidRPr="007E0C8D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</w:t>
      </w:r>
    </w:p>
    <w:sectPr w:rsidR="00FA7329" w:rsidRPr="00FA7329" w:rsidSect="00E066AE">
      <w:pgSz w:w="11906" w:h="16838"/>
      <w:pgMar w:top="851" w:right="1077" w:bottom="51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Minch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3B4F"/>
    <w:multiLevelType w:val="hybridMultilevel"/>
    <w:tmpl w:val="09F2D732"/>
    <w:lvl w:ilvl="0" w:tplc="BBDC8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836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A7"/>
    <w:rsid w:val="0000416A"/>
    <w:rsid w:val="00031E80"/>
    <w:rsid w:val="00094600"/>
    <w:rsid w:val="00095420"/>
    <w:rsid w:val="000D0004"/>
    <w:rsid w:val="001122FB"/>
    <w:rsid w:val="00135C87"/>
    <w:rsid w:val="001434D4"/>
    <w:rsid w:val="001E028A"/>
    <w:rsid w:val="002A2162"/>
    <w:rsid w:val="002D5BA1"/>
    <w:rsid w:val="00314A5E"/>
    <w:rsid w:val="003358B8"/>
    <w:rsid w:val="003B69E6"/>
    <w:rsid w:val="003C47D6"/>
    <w:rsid w:val="003E546B"/>
    <w:rsid w:val="0044156E"/>
    <w:rsid w:val="00463253"/>
    <w:rsid w:val="00484B73"/>
    <w:rsid w:val="004D1144"/>
    <w:rsid w:val="004E0030"/>
    <w:rsid w:val="005A3C3F"/>
    <w:rsid w:val="006014CC"/>
    <w:rsid w:val="006708B4"/>
    <w:rsid w:val="00676048"/>
    <w:rsid w:val="006A0D5E"/>
    <w:rsid w:val="006A79A2"/>
    <w:rsid w:val="006D6974"/>
    <w:rsid w:val="006F300F"/>
    <w:rsid w:val="0074306E"/>
    <w:rsid w:val="007628F7"/>
    <w:rsid w:val="007672A3"/>
    <w:rsid w:val="00770F32"/>
    <w:rsid w:val="007D11E1"/>
    <w:rsid w:val="007D5EFE"/>
    <w:rsid w:val="007E0C8D"/>
    <w:rsid w:val="00845E44"/>
    <w:rsid w:val="0086019F"/>
    <w:rsid w:val="008F6119"/>
    <w:rsid w:val="009548CC"/>
    <w:rsid w:val="009760BF"/>
    <w:rsid w:val="009D79A7"/>
    <w:rsid w:val="00B17CB2"/>
    <w:rsid w:val="00B6383A"/>
    <w:rsid w:val="00B659BE"/>
    <w:rsid w:val="00B95BEE"/>
    <w:rsid w:val="00BC4ADB"/>
    <w:rsid w:val="00BD64A1"/>
    <w:rsid w:val="00CB743B"/>
    <w:rsid w:val="00D06D2C"/>
    <w:rsid w:val="00D52834"/>
    <w:rsid w:val="00D6563D"/>
    <w:rsid w:val="00DB23A8"/>
    <w:rsid w:val="00DF3BD9"/>
    <w:rsid w:val="00E066AE"/>
    <w:rsid w:val="00E52F30"/>
    <w:rsid w:val="00EE2D9F"/>
    <w:rsid w:val="00F40F1D"/>
    <w:rsid w:val="00FA7329"/>
    <w:rsid w:val="00FC0339"/>
    <w:rsid w:val="00FD3709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4EE52"/>
  <w15:chartTrackingRefBased/>
  <w15:docId w15:val="{88F630D8-3041-4082-AEB6-D18B5641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20"/>
    <w:pPr>
      <w:widowControl w:val="0"/>
      <w:autoSpaceDE w:val="0"/>
      <w:autoSpaceDN w:val="0"/>
      <w:adjustRightInd w:val="0"/>
    </w:pPr>
    <w:rPr>
      <w:rFonts w:ascii="BIZ UDPMincho" w:hAnsi="BIZ UDPMincho" w:cs="BIZ UDPMincho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014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仁史</dc:creator>
  <cp:keywords/>
  <dc:description/>
  <cp:lastModifiedBy>田辺 仁史</cp:lastModifiedBy>
  <cp:revision>61</cp:revision>
  <dcterms:created xsi:type="dcterms:W3CDTF">2022-08-11T06:43:00Z</dcterms:created>
  <dcterms:modified xsi:type="dcterms:W3CDTF">2022-08-11T07:42:00Z</dcterms:modified>
</cp:coreProperties>
</file>