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9A66" w14:textId="384942D1" w:rsidR="002D5BA1" w:rsidRDefault="00CB743B" w:rsidP="00307FA7">
      <w:pPr>
        <w:spacing w:line="540" w:lineRule="exact"/>
        <w:textAlignment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0A6E3" wp14:editId="00D46D9C">
                <wp:simplePos x="685800" y="5715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09700" cy="365760"/>
                <wp:effectExtent l="0" t="0" r="19050" b="15240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5760"/>
                        </a:xfrm>
                        <a:prstGeom prst="roundRect">
                          <a:avLst/>
                        </a:prstGeom>
                        <a:solidFill>
                          <a:srgbClr val="00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35805" w14:textId="5FBE2C6D" w:rsidR="00CB743B" w:rsidRPr="00C15DDE" w:rsidRDefault="00EE2D9F" w:rsidP="007F2C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C15DDE">
                              <w:rPr>
                                <w:rFonts w:ascii="Arial" w:eastAsia="BIZ UDP明朝 Medium" w:hAnsi="Arial" w:cs="Arial"/>
                                <w:sz w:val="24"/>
                                <w:szCs w:val="28"/>
                              </w:rPr>
                              <w:t>Advanced</w:t>
                            </w:r>
                            <w:r w:rsidR="007F2CE6" w:rsidRPr="00C15DDE">
                              <w:rPr>
                                <w:rFonts w:ascii="Arial" w:eastAsia="BIZ UDP明朝 Medium" w:hAnsi="Arial" w:cs="Arial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15DDE">
                              <w:rPr>
                                <w:rFonts w:ascii="Arial" w:eastAsia="BIZ UDP明朝 Medium" w:hAnsi="Arial" w:cs="Arial"/>
                                <w:sz w:val="24"/>
                                <w:szCs w:val="28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0A6E3" id="四角形: 角を丸くする 1" o:spid="_x0000_s1026" style="position:absolute;left:0;text-align:left;margin-left:0;margin-top:0;width:111pt;height:28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" fillcolor="#06f" strokecolor="#1f3763 [1604]" strokeweight="1pt">
                <v:stroke joinstyle="miter"/>
                <v:textbox>
                  <w:txbxContent>
                    <w:p w14:paraId="57E35805" w14:textId="5FBE2C6D" w:rsidR="00CB743B" w:rsidRPr="00C15DDE" w:rsidRDefault="00EE2D9F" w:rsidP="007F2C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C15DDE">
                        <w:rPr>
                          <w:rFonts w:ascii="Arial" w:eastAsia="BIZ UDP明朝 Medium" w:hAnsi="Arial" w:cs="Arial"/>
                          <w:sz w:val="24"/>
                          <w:szCs w:val="28"/>
                        </w:rPr>
                        <w:t>Advanced</w:t>
                      </w:r>
                      <w:r w:rsidR="007F2CE6" w:rsidRPr="00C15DDE">
                        <w:rPr>
                          <w:rFonts w:ascii="Arial" w:eastAsia="BIZ UDP明朝 Medium" w:hAnsi="Arial" w:cs="Arial" w:hint="eastAsia"/>
                          <w:sz w:val="24"/>
                          <w:szCs w:val="28"/>
                        </w:rPr>
                        <w:t xml:space="preserve"> </w:t>
                      </w:r>
                      <w:r w:rsidRPr="00C15DDE">
                        <w:rPr>
                          <w:rFonts w:ascii="Arial" w:eastAsia="BIZ UDP明朝 Medium" w:hAnsi="Arial" w:cs="Arial"/>
                          <w:sz w:val="24"/>
                          <w:szCs w:val="28"/>
                        </w:rPr>
                        <w:t>Class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2834">
        <w:rPr>
          <w:rFonts w:ascii="BIZ UDP明朝 Medium" w:eastAsia="BIZ UDP明朝 Medium" w:hAnsi="BIZ UDP明朝 Medium" w:hint="eastAsia"/>
        </w:rPr>
        <w:t xml:space="preserve">　</w:t>
      </w:r>
      <w:r w:rsidR="00BD64A1" w:rsidRPr="00EE2D9F">
        <w:rPr>
          <w:rFonts w:ascii="メイリオ" w:eastAsia="メイリオ" w:hAnsi="メイリオ"/>
          <w:sz w:val="36"/>
          <w:szCs w:val="36"/>
        </w:rPr>
        <w:t>JMCR202</w:t>
      </w:r>
      <w:r w:rsidR="008A65A4">
        <w:rPr>
          <w:rFonts w:ascii="メイリオ" w:eastAsia="メイリオ" w:hAnsi="メイリオ"/>
          <w:sz w:val="36"/>
          <w:szCs w:val="36"/>
        </w:rPr>
        <w:t>4</w:t>
      </w:r>
      <w:r w:rsidR="00BD64A1" w:rsidRPr="00EE2D9F">
        <w:rPr>
          <w:rFonts w:ascii="メイリオ" w:eastAsia="メイリオ" w:hAnsi="メイリオ"/>
          <w:sz w:val="36"/>
          <w:szCs w:val="36"/>
        </w:rPr>
        <w:t xml:space="preserve"> 事前確認票</w:t>
      </w:r>
      <w:r w:rsidR="008A65A4">
        <w:rPr>
          <w:rFonts w:ascii="メイリオ" w:eastAsia="メイリオ" w:hAnsi="メイリオ" w:hint="eastAsia"/>
          <w:sz w:val="36"/>
          <w:szCs w:val="36"/>
        </w:rPr>
        <w:t xml:space="preserve"> </w:t>
      </w:r>
      <w:r w:rsidR="00BD64A1" w:rsidRPr="00EE2D9F">
        <w:rPr>
          <w:rFonts w:ascii="メイリオ" w:eastAsia="メイリオ" w:hAnsi="メイリオ"/>
          <w:sz w:val="36"/>
          <w:szCs w:val="36"/>
        </w:rPr>
        <w:t>(全国大会用)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4253"/>
        <w:gridCol w:w="4213"/>
      </w:tblGrid>
      <w:tr w:rsidR="000D55EE" w:rsidRPr="006859C2" w14:paraId="65926DB4" w14:textId="77777777" w:rsidTr="000D55EE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68DA4" w14:textId="33CDC645" w:rsidR="000D55EE" w:rsidRPr="006859C2" w:rsidRDefault="000D55EE" w:rsidP="007628F7">
            <w:pPr>
              <w:jc w:val="center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r w:rsidRPr="006859C2">
              <w:rPr>
                <w:rFonts w:ascii="UD デジタル 教科書体 NK-R" w:eastAsia="UD デジタル 教科書体 NK-R" w:hAnsi="ＭＳ Ｐ明朝" w:hint="eastAsia"/>
                <w:sz w:val="24"/>
                <w:szCs w:val="28"/>
              </w:rPr>
              <w:t>地区名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2890A56" w14:textId="0980FE65" w:rsidR="000D55EE" w:rsidRPr="006859C2" w:rsidRDefault="000D55EE" w:rsidP="000D55EE">
            <w:pPr>
              <w:jc w:val="center"/>
              <w:rPr>
                <w:rFonts w:ascii="UD デジタル 教科書体 NK-R" w:eastAsia="UD デジタル 教科書体 NK-R" w:hAnsi="ＭＳ Ｐ明朝"/>
                <w:sz w:val="40"/>
                <w:szCs w:val="40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E8A9567" w14:textId="00238792" w:rsidR="000D55EE" w:rsidRPr="006859C2" w:rsidRDefault="000D55EE" w:rsidP="000D55EE">
            <w:pPr>
              <w:jc w:val="left"/>
              <w:rPr>
                <w:rFonts w:ascii="UD デジタル 教科書体 NK-R" w:eastAsia="UD デジタル 教科書体 NK-R" w:hAnsi="ＭＳ Ｐ明朝"/>
                <w:sz w:val="40"/>
                <w:szCs w:val="40"/>
              </w:rPr>
            </w:pPr>
            <w:r w:rsidRPr="006859C2">
              <w:rPr>
                <w:rFonts w:ascii="UD デジタル 教科書体 NK-R" w:eastAsia="UD デジタル 教科書体 NK-R" w:hAnsi="ＭＳ Ｐ明朝" w:hint="eastAsia"/>
                <w:sz w:val="40"/>
                <w:szCs w:val="40"/>
              </w:rPr>
              <w:t>地　　区</w:t>
            </w:r>
          </w:p>
        </w:tc>
      </w:tr>
      <w:tr w:rsidR="000D55EE" w:rsidRPr="006859C2" w14:paraId="3FC44F8E" w14:textId="77777777" w:rsidTr="00C60B0A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771B3" w14:textId="154689B9" w:rsidR="000D55EE" w:rsidRPr="006859C2" w:rsidRDefault="000D55EE" w:rsidP="007628F7">
            <w:pPr>
              <w:jc w:val="center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r w:rsidRPr="006859C2">
              <w:rPr>
                <w:rFonts w:ascii="UD デジタル 教科書体 NK-R" w:eastAsia="UD デジタル 教科書体 NK-R" w:hAnsi="ＭＳ Ｐ明朝" w:hint="eastAsia"/>
                <w:sz w:val="24"/>
                <w:szCs w:val="28"/>
              </w:rPr>
              <w:t>学校名</w:t>
            </w:r>
          </w:p>
        </w:tc>
        <w:tc>
          <w:tcPr>
            <w:tcW w:w="8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94837" w14:textId="346DFC74" w:rsidR="000D55EE" w:rsidRPr="006859C2" w:rsidRDefault="000D55EE" w:rsidP="007628F7">
            <w:pPr>
              <w:jc w:val="center"/>
              <w:rPr>
                <w:rFonts w:ascii="UD デジタル 教科書体 NK-R" w:eastAsia="UD デジタル 教科書体 NK-R" w:hAnsi="ＭＳ Ｐ明朝"/>
                <w:sz w:val="36"/>
                <w:szCs w:val="40"/>
              </w:rPr>
            </w:pPr>
          </w:p>
        </w:tc>
      </w:tr>
      <w:tr w:rsidR="000D55EE" w:rsidRPr="006859C2" w14:paraId="2BB6E2E9" w14:textId="77777777" w:rsidTr="000D55EE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CD1E0" w14:textId="67537728" w:rsidR="000D55EE" w:rsidRPr="006859C2" w:rsidRDefault="000D55EE" w:rsidP="008A65A4">
            <w:pPr>
              <w:jc w:val="center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r w:rsidRPr="006859C2">
              <w:rPr>
                <w:rFonts w:ascii="UD デジタル 教科書体 NK-R" w:eastAsia="UD デジタル 教科書体 NK-R" w:hAnsi="ＭＳ Ｐ明朝" w:hint="eastAsia"/>
                <w:sz w:val="24"/>
                <w:szCs w:val="28"/>
              </w:rPr>
              <w:t>生徒氏名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121AC6F3" w14:textId="7D8777AE" w:rsidR="000D55EE" w:rsidRPr="006859C2" w:rsidRDefault="000D55EE" w:rsidP="007628F7">
            <w:pPr>
              <w:jc w:val="center"/>
              <w:rPr>
                <w:rFonts w:ascii="UD デジタル 教科書体 NK-R" w:eastAsia="UD デジタル 教科書体 NK-R" w:hAnsi="ＭＳ Ｐ明朝"/>
                <w:sz w:val="36"/>
                <w:szCs w:val="40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7BD4BF2C" w14:textId="03B0402E" w:rsidR="000D55EE" w:rsidRPr="006859C2" w:rsidRDefault="000D55EE" w:rsidP="007628F7">
            <w:pPr>
              <w:jc w:val="center"/>
              <w:rPr>
                <w:rFonts w:ascii="UD デジタル 教科書体 NK-R" w:eastAsia="UD デジタル 教科書体 NK-R" w:hAnsi="ＭＳ Ｐ明朝"/>
                <w:sz w:val="36"/>
                <w:szCs w:val="40"/>
              </w:rPr>
            </w:pPr>
            <w:r w:rsidRPr="000D55EE">
              <w:rPr>
                <w:rFonts w:ascii="UD デジタル 教科書体 NK-R" w:eastAsia="UD デジタル 教科書体 NK-R" w:hAnsi="ＭＳ Ｐ明朝" w:hint="eastAsia"/>
                <w:sz w:val="32"/>
                <w:szCs w:val="36"/>
              </w:rPr>
              <w:t xml:space="preserve">（ゼッケンNo.　　</w:t>
            </w:r>
            <w:r w:rsidR="00975F3D">
              <w:rPr>
                <w:rFonts w:ascii="UD デジタル 教科書体 NK-R" w:eastAsia="UD デジタル 教科書体 NK-R" w:hAnsi="ＭＳ Ｐ明朝" w:hint="eastAsia"/>
                <w:sz w:val="32"/>
                <w:szCs w:val="36"/>
              </w:rPr>
              <w:t xml:space="preserve">　　</w:t>
            </w:r>
            <w:bookmarkStart w:id="0" w:name="_GoBack"/>
            <w:bookmarkEnd w:id="0"/>
            <w:r w:rsidRPr="000D55EE">
              <w:rPr>
                <w:rFonts w:ascii="UD デジタル 教科書体 NK-R" w:eastAsia="UD デジタル 教科書体 NK-R" w:hAnsi="ＭＳ Ｐ明朝" w:hint="eastAsia"/>
                <w:sz w:val="32"/>
                <w:szCs w:val="36"/>
              </w:rPr>
              <w:t xml:space="preserve">　　）</w:t>
            </w:r>
          </w:p>
        </w:tc>
      </w:tr>
    </w:tbl>
    <w:p w14:paraId="2BB9DEA5" w14:textId="7626DD67" w:rsidR="00EE2D9F" w:rsidRPr="00BD6ED8" w:rsidRDefault="00F40F1D">
      <w:pPr>
        <w:rPr>
          <w:rFonts w:ascii="UD デジタル 教科書体 NK-R" w:eastAsia="UD デジタル 教科書体 NK-R" w:hAnsi="ＭＳ Ｐ明朝"/>
          <w:color w:val="FF0000"/>
          <w:sz w:val="20"/>
          <w:szCs w:val="21"/>
        </w:rPr>
      </w:pPr>
      <w:r w:rsidRPr="00BD6ED8">
        <w:rPr>
          <w:rFonts w:ascii="UD デジタル 教科書体 NK-R" w:eastAsia="UD デジタル 教科書体 NK-R" w:hAnsi="ＭＳ Ｐ明朝" w:hint="eastAsia"/>
          <w:color w:val="FF0000"/>
          <w:sz w:val="20"/>
          <w:szCs w:val="21"/>
        </w:rPr>
        <w:t>※下記リストの内容が確認できなければ車検はとおりません。必ず確認し不備は直してください。</w:t>
      </w:r>
    </w:p>
    <w:p w14:paraId="06EA0EB7" w14:textId="1CF1954E" w:rsidR="00F40F1D" w:rsidRPr="00BD6ED8" w:rsidRDefault="00FA7329">
      <w:pPr>
        <w:rPr>
          <w:rFonts w:ascii="UD デジタル 教科書体 NK-R" w:eastAsia="UD デジタル 教科書体 NK-R" w:hAnsi="BIZ UDP明朝 Medium"/>
          <w:sz w:val="20"/>
          <w:szCs w:val="21"/>
        </w:rPr>
      </w:pPr>
      <w:r w:rsidRPr="00BD6ED8">
        <w:rPr>
          <w:rFonts w:ascii="UD デジタル 教科書体 NK-R" w:eastAsia="UD デジタル 教科書体 NK-R" w:hAnsi="ＭＳ Ｐ明朝" w:hint="eastAsia"/>
          <w:sz w:val="20"/>
          <w:szCs w:val="21"/>
        </w:rPr>
        <w:t>※生徒と先生(顧問)がいっしょに確認すること。分からない単語は、先生に確認すること。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8646"/>
        <w:gridCol w:w="664"/>
      </w:tblGrid>
      <w:tr w:rsidR="00DF3BD9" w:rsidRPr="00BD6ED8" w14:paraId="1F7C803C" w14:textId="77777777" w:rsidTr="00BD6ED8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0E5F" w14:textId="77777777" w:rsidR="00DF3BD9" w:rsidRPr="00BD6ED8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FEA4" w14:textId="452501CE" w:rsidR="00DF3BD9" w:rsidRPr="00BD6ED8" w:rsidRDefault="00DF3BD9" w:rsidP="0046325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チェック項目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5D941" w14:textId="2E52B663" w:rsidR="00DF3BD9" w:rsidRPr="00BD6ED8" w:rsidRDefault="00DF3BD9" w:rsidP="0046325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確認</w:t>
            </w:r>
          </w:p>
        </w:tc>
      </w:tr>
      <w:tr w:rsidR="00DF3BD9" w:rsidRPr="00BD6ED8" w14:paraId="62E99ED0" w14:textId="77777777" w:rsidTr="00BD6ED8">
        <w:trPr>
          <w:trHeight w:val="159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04DAD" w14:textId="3F34908C" w:rsidR="00DF3BD9" w:rsidRPr="00BD6ED8" w:rsidRDefault="00463253" w:rsidP="00DE6E97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１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BA7EE" w14:textId="34A704AC" w:rsidR="00653173" w:rsidRPr="00BD6ED8" w:rsidRDefault="004600F9" w:rsidP="00653173">
            <w:pPr>
              <w:pStyle w:val="Default"/>
              <w:spacing w:line="0" w:lineRule="atLeast"/>
              <w:rPr>
                <w:rFonts w:ascii="UD デジタル 教科書体 NK-R" w:eastAsia="UD デジタル 教科書体 NK-R" w:hAnsi="BIZ UDP明朝 Medium"/>
                <w:color w:val="FF0000"/>
                <w:sz w:val="20"/>
                <w:szCs w:val="20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電源およびエネルギー源は、</w:t>
            </w:r>
            <w:r w:rsidR="00653173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実行委員会承認の</w:t>
            </w:r>
            <w:r w:rsidR="00AB1F58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単３型充電池</w:t>
            </w: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を使用</w:t>
            </w:r>
            <w:r w:rsidR="002E1C2D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すること。電池の本数は8本以内であること。</w:t>
            </w:r>
          </w:p>
          <w:p w14:paraId="154713E5" w14:textId="1C559B15" w:rsidR="00653173" w:rsidRPr="00BD6ED8" w:rsidRDefault="00653173" w:rsidP="00653173">
            <w:pPr>
              <w:pStyle w:val="Default"/>
              <w:spacing w:line="0" w:lineRule="atLeast"/>
              <w:rPr>
                <w:rFonts w:ascii="UD デジタル 教科書体 NK-R" w:eastAsia="UD デジタル 教科書体 NK-R" w:hAnsi="BIZ UDP明朝 Medium"/>
                <w:color w:val="auto"/>
                <w:sz w:val="20"/>
                <w:szCs w:val="20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※搭載</w:t>
            </w:r>
            <w:r w:rsidR="004600F9" w:rsidRPr="00BD6ED8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充電池</w:t>
            </w:r>
            <w:r w:rsidRPr="00BD6ED8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に○印を付けてください。</w:t>
            </w:r>
          </w:p>
          <w:p w14:paraId="51C08B16" w14:textId="70C21D9F" w:rsidR="00AA1F20" w:rsidRPr="00BD6ED8" w:rsidRDefault="00653173" w:rsidP="00BD6ED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➀</w:t>
            </w:r>
            <w:r w:rsidR="004600F9" w:rsidRPr="00BD6ED8">
              <w:rPr>
                <w:rFonts w:ascii="UD デジタル 教科書体 NK-R" w:eastAsia="UD デジタル 教科書体 NK-R" w:hAnsi="ＭＳ 明朝" w:cs="ＭＳ 明朝" w:hint="eastAsia"/>
                <w:sz w:val="20"/>
                <w:szCs w:val="21"/>
              </w:rPr>
              <w:t>エネループ</w:t>
            </w: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AA1F20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②</w:t>
            </w:r>
            <w:r w:rsidR="00AA1F20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エネループ プロ</w:t>
            </w: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AA1F20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③</w:t>
            </w:r>
            <w:r w:rsidR="00AA1F20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エネループ ライト</w:t>
            </w: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AA1F20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④充電式</w:t>
            </w:r>
            <w:r w:rsidR="00AA1F20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エボルタ</w:t>
            </w:r>
            <w:r w:rsid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F742A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AA1F20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⑤充電式エボルタｅ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AF65" w14:textId="77777777" w:rsidR="00DF3BD9" w:rsidRPr="00BD6ED8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DF3BD9" w:rsidRPr="00BD6ED8" w14:paraId="16EDD402" w14:textId="77777777" w:rsidTr="002E1C2D">
        <w:trPr>
          <w:trHeight w:val="150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E8BB2" w14:textId="285254D2" w:rsidR="00DF3BD9" w:rsidRPr="00BD6ED8" w:rsidRDefault="007D11E1" w:rsidP="00DE6E97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２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94403" w14:textId="77777777" w:rsidR="00BC4ADB" w:rsidRPr="00BD6ED8" w:rsidRDefault="001434D4" w:rsidP="004E0030">
            <w:pPr>
              <w:rPr>
                <w:rFonts w:ascii="UD デジタル 教科書体 NK-R" w:eastAsia="UD デジタル 教科書体 NK-R" w:hAnsi="BIZ UDP明朝 Medium"/>
                <w:color w:val="FF0000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マイコンボードは、実行委員会承認のものを使用し、</w:t>
            </w:r>
            <w:r w:rsidRPr="00BD6ED8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>型式の確認が容易な構造であること。</w:t>
            </w:r>
          </w:p>
          <w:p w14:paraId="01A481EB" w14:textId="71B5D354" w:rsidR="004E0030" w:rsidRPr="00BD6ED8" w:rsidRDefault="001434D4" w:rsidP="004E0030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※搭載マイコンボードに○印を付けてください。</w:t>
            </w:r>
          </w:p>
          <w:p w14:paraId="0CC2085B" w14:textId="69271D39" w:rsidR="00DF3BD9" w:rsidRPr="00BD6ED8" w:rsidRDefault="008F6119" w:rsidP="004E0030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➀</w:t>
            </w:r>
            <w:r w:rsidR="001434D4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RY_R8C38</w:t>
            </w:r>
            <w:r w:rsidR="00183A2A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1434D4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②</w:t>
            </w:r>
            <w:r w:rsidR="001434D4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RMC-R8C35A</w:t>
            </w:r>
            <w:r w:rsidR="004E0030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183A2A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4E0030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③</w:t>
            </w:r>
            <w:r w:rsidR="00B659BE"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GR-PEACH Normal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32A0" w14:textId="77777777" w:rsidR="00DF3BD9" w:rsidRPr="00BD6ED8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DF3BD9" w:rsidRPr="00BD6ED8" w14:paraId="7C57E7B6" w14:textId="77777777" w:rsidTr="00BD6ED8">
        <w:trPr>
          <w:trHeight w:val="148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B06D3" w14:textId="5ECBCCDE" w:rsidR="00DF3BD9" w:rsidRPr="00BD6ED8" w:rsidRDefault="00B659BE" w:rsidP="00DE6E97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３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C7907" w14:textId="77777777" w:rsidR="00BC4ADB" w:rsidRPr="00BD6ED8" w:rsidRDefault="0074306E">
            <w:pPr>
              <w:rPr>
                <w:rFonts w:ascii="UD デジタル 教科書体 NK-R" w:eastAsia="UD デジタル 教科書体 NK-R" w:hAnsi="BIZ UDP明朝 Medium"/>
                <w:color w:val="FF0000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駆動部の動力には、実行委員会承認のモータ(MCR刻印付)を使用し、</w:t>
            </w:r>
            <w:r w:rsidRPr="00BD6ED8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>MCR刻印の確認が容易な構造であること。</w:t>
            </w:r>
          </w:p>
          <w:p w14:paraId="1F71AC0A" w14:textId="323302BA" w:rsidR="00DF3BD9" w:rsidRPr="00BD6ED8" w:rsidRDefault="0074306E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>※すべてのモータにおいて刻印が確認できなければ車検はとおりません。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B7E0" w14:textId="77777777" w:rsidR="00DF3BD9" w:rsidRPr="00BD6ED8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B659BE" w:rsidRPr="00BD6ED8" w14:paraId="7799BA74" w14:textId="77777777" w:rsidTr="00BD6ED8">
        <w:trPr>
          <w:trHeight w:val="123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A6C9E" w14:textId="0930EC8B" w:rsidR="00B659BE" w:rsidRPr="00BD6ED8" w:rsidRDefault="006F300F" w:rsidP="00DE6E97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４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7B51D" w14:textId="77777777" w:rsidR="00BC4ADB" w:rsidRPr="00BD6ED8" w:rsidRDefault="007672A3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タイヤ幅は、30mm未満であること。</w:t>
            </w:r>
          </w:p>
          <w:p w14:paraId="62F5A809" w14:textId="15BBEB1F" w:rsidR="00B659BE" w:rsidRPr="00BD6ED8" w:rsidRDefault="007672A3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D6ED8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>※一部でもタイヤゲージに触れた場合、車検はとおりません。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C5BC8" w14:textId="77777777" w:rsidR="00B659BE" w:rsidRPr="00BD6ED8" w:rsidRDefault="00B659BE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</w:tbl>
    <w:p w14:paraId="209C83B1" w14:textId="77777777" w:rsidR="007E0C8D" w:rsidRPr="00BD6ED8" w:rsidRDefault="007E0C8D" w:rsidP="007E0C8D">
      <w:pPr>
        <w:rPr>
          <w:rFonts w:ascii="UD デジタル 教科書体 NK-R" w:eastAsia="UD デジタル 教科書体 NK-R" w:hAnsi="BIZ UDP明朝 Medium"/>
          <w:sz w:val="20"/>
          <w:szCs w:val="21"/>
        </w:rPr>
      </w:pPr>
      <w:r w:rsidRPr="00BD6ED8">
        <w:rPr>
          <w:rFonts w:ascii="UD デジタル 教科書体 NK-R" w:eastAsia="UD デジタル 教科書体 NK-R" w:hAnsi="BIZ UDP明朝 Medium" w:hint="eastAsia"/>
          <w:sz w:val="20"/>
          <w:szCs w:val="21"/>
        </w:rPr>
        <w:t>上記内容について、適合していることを証明します。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736"/>
      </w:tblGrid>
      <w:tr w:rsidR="00484B73" w:rsidRPr="00DE6E97" w14:paraId="0418907F" w14:textId="77777777" w:rsidTr="00484B73">
        <w:trPr>
          <w:trHeight w:val="934"/>
        </w:trPr>
        <w:tc>
          <w:tcPr>
            <w:tcW w:w="97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F978D67" w14:textId="572BFECD" w:rsidR="00484B73" w:rsidRPr="00DE6E97" w:rsidRDefault="00484B73" w:rsidP="00484B73">
            <w:pPr>
              <w:rPr>
                <w:rFonts w:ascii="UD デジタル 教科書体 NK-R" w:eastAsia="UD デジタル 教科書体 NK-R" w:hAnsi="BIZ UDP明朝 Medium"/>
                <w:sz w:val="32"/>
                <w:szCs w:val="32"/>
              </w:rPr>
            </w:pPr>
            <w:r w:rsidRPr="00DE6E97">
              <w:rPr>
                <w:rFonts w:ascii="UD デジタル 教科書体 NK-R" w:eastAsia="UD デジタル 教科書体 NK-R" w:hAnsi="BIZ UDP明朝 Medium" w:hint="eastAsia"/>
                <w:sz w:val="32"/>
                <w:szCs w:val="32"/>
              </w:rPr>
              <w:t>顧問署名：</w:t>
            </w:r>
          </w:p>
        </w:tc>
      </w:tr>
    </w:tbl>
    <w:p w14:paraId="516BD11B" w14:textId="1A0544C5" w:rsidR="00FA7329" w:rsidRPr="00DE6E97" w:rsidRDefault="00484B73" w:rsidP="007E0C8D">
      <w:pPr>
        <w:rPr>
          <w:rFonts w:ascii="UD デジタル 教科書体 NK-R" w:eastAsia="UD デジタル 教科書体 NK-R" w:hAnsi="BIZ UDP明朝 Medium"/>
        </w:rPr>
      </w:pPr>
      <w:r w:rsidRPr="00DE6E97">
        <w:rPr>
          <w:rFonts w:ascii="UD デジタル 教科書体 NK-R" w:eastAsia="UD デジタル 教科書体 NK-R" w:hAnsi="BIZ UDP明朝 Medium" w:hint="eastAsia"/>
        </w:rPr>
        <w:t xml:space="preserve">　　　　　　　　　　　　　　　　　　　　　　　　　　　　　　　　　　　　</w:t>
      </w:r>
      <w:r w:rsidR="007E0C8D" w:rsidRPr="00DE6E97">
        <w:rPr>
          <w:rFonts w:ascii="UD デジタル 教科書体 NK-R" w:eastAsia="UD デジタル 教科書体 NK-R" w:hAnsi="BIZ UDP明朝 Medium" w:hint="eastAsia"/>
        </w:rPr>
        <w:t xml:space="preserve">　　　　　　　　　　　　　　　　　　　　　　　　　　</w:t>
      </w:r>
    </w:p>
    <w:sectPr w:rsidR="00FA7329" w:rsidRPr="00DE6E97" w:rsidSect="00766A29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8AC4" w14:textId="77777777" w:rsidR="00C11127" w:rsidRDefault="00C11127" w:rsidP="00766A29">
      <w:r>
        <w:separator/>
      </w:r>
    </w:p>
  </w:endnote>
  <w:endnote w:type="continuationSeparator" w:id="0">
    <w:p w14:paraId="76789008" w14:textId="77777777" w:rsidR="00C11127" w:rsidRDefault="00C11127" w:rsidP="0076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Minch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C1475" w14:textId="77777777" w:rsidR="00C11127" w:rsidRDefault="00C11127" w:rsidP="00766A29">
      <w:r>
        <w:separator/>
      </w:r>
    </w:p>
  </w:footnote>
  <w:footnote w:type="continuationSeparator" w:id="0">
    <w:p w14:paraId="72039A3E" w14:textId="77777777" w:rsidR="00C11127" w:rsidRDefault="00C11127" w:rsidP="0076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A7"/>
    <w:rsid w:val="00095420"/>
    <w:rsid w:val="000D3AC7"/>
    <w:rsid w:val="000D55EE"/>
    <w:rsid w:val="000E3E84"/>
    <w:rsid w:val="00135C87"/>
    <w:rsid w:val="0013771E"/>
    <w:rsid w:val="001434D4"/>
    <w:rsid w:val="001817CA"/>
    <w:rsid w:val="00183A2A"/>
    <w:rsid w:val="002A2162"/>
    <w:rsid w:val="002D5BA1"/>
    <w:rsid w:val="002E1C2D"/>
    <w:rsid w:val="00307FA7"/>
    <w:rsid w:val="00314A5E"/>
    <w:rsid w:val="003B69E6"/>
    <w:rsid w:val="003D644E"/>
    <w:rsid w:val="003E546B"/>
    <w:rsid w:val="004600F9"/>
    <w:rsid w:val="00463253"/>
    <w:rsid w:val="00484B73"/>
    <w:rsid w:val="004E0030"/>
    <w:rsid w:val="00653173"/>
    <w:rsid w:val="006859C2"/>
    <w:rsid w:val="006A0D5E"/>
    <w:rsid w:val="006D4A40"/>
    <w:rsid w:val="006D6974"/>
    <w:rsid w:val="006F300F"/>
    <w:rsid w:val="0074306E"/>
    <w:rsid w:val="007628F7"/>
    <w:rsid w:val="00766A29"/>
    <w:rsid w:val="007672A3"/>
    <w:rsid w:val="00770F32"/>
    <w:rsid w:val="007A5B53"/>
    <w:rsid w:val="007D11E1"/>
    <w:rsid w:val="007E0C8D"/>
    <w:rsid w:val="007F2091"/>
    <w:rsid w:val="007F2CE6"/>
    <w:rsid w:val="008342D2"/>
    <w:rsid w:val="008A65A4"/>
    <w:rsid w:val="008F6119"/>
    <w:rsid w:val="00975F3D"/>
    <w:rsid w:val="009D79A7"/>
    <w:rsid w:val="00A46799"/>
    <w:rsid w:val="00AA1F20"/>
    <w:rsid w:val="00AB1F58"/>
    <w:rsid w:val="00B11A2E"/>
    <w:rsid w:val="00B6383A"/>
    <w:rsid w:val="00B659BE"/>
    <w:rsid w:val="00BC4ADB"/>
    <w:rsid w:val="00BD64A1"/>
    <w:rsid w:val="00BD6ED8"/>
    <w:rsid w:val="00BE51DE"/>
    <w:rsid w:val="00BF1B7E"/>
    <w:rsid w:val="00C11127"/>
    <w:rsid w:val="00C15DDE"/>
    <w:rsid w:val="00CB743B"/>
    <w:rsid w:val="00D06D2C"/>
    <w:rsid w:val="00D52834"/>
    <w:rsid w:val="00DE6E97"/>
    <w:rsid w:val="00DF3BD9"/>
    <w:rsid w:val="00EE2D9F"/>
    <w:rsid w:val="00F40F1D"/>
    <w:rsid w:val="00F742A8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4EE52"/>
  <w15:chartTrackingRefBased/>
  <w15:docId w15:val="{88F630D8-3041-4082-AEB6-D18B564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20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A29"/>
  </w:style>
  <w:style w:type="paragraph" w:styleId="a6">
    <w:name w:val="footer"/>
    <w:basedOn w:val="a"/>
    <w:link w:val="a7"/>
    <w:uiPriority w:val="99"/>
    <w:unhideWhenUsed/>
    <w:rsid w:val="0076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仁史</dc:creator>
  <cp:keywords/>
  <dc:description/>
  <cp:lastModifiedBy>小池伸一</cp:lastModifiedBy>
  <cp:revision>18</cp:revision>
  <cp:lastPrinted>2023-05-23T09:18:00Z</cp:lastPrinted>
  <dcterms:created xsi:type="dcterms:W3CDTF">2023-05-19T04:59:00Z</dcterms:created>
  <dcterms:modified xsi:type="dcterms:W3CDTF">2023-05-23T09:25:00Z</dcterms:modified>
</cp:coreProperties>
</file>